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2B" w:rsidRPr="001536A1" w:rsidRDefault="00486CAA">
      <w:pPr>
        <w:rPr>
          <w:b/>
          <w:sz w:val="28"/>
          <w:szCs w:val="28"/>
        </w:rPr>
      </w:pPr>
      <w:r w:rsidRPr="001536A1">
        <w:rPr>
          <w:b/>
          <w:sz w:val="28"/>
          <w:szCs w:val="28"/>
        </w:rPr>
        <w:t xml:space="preserve">                           </w:t>
      </w:r>
      <w:r w:rsidR="00BE252B" w:rsidRPr="001536A1">
        <w:rPr>
          <w:b/>
          <w:sz w:val="28"/>
          <w:szCs w:val="28"/>
        </w:rPr>
        <w:t>Отчет</w:t>
      </w:r>
      <w:r w:rsidR="00CC0EB8" w:rsidRPr="001536A1">
        <w:rPr>
          <w:b/>
          <w:sz w:val="28"/>
          <w:szCs w:val="28"/>
        </w:rPr>
        <w:t xml:space="preserve"> за 2020\21 учебный год</w:t>
      </w:r>
    </w:p>
    <w:p w:rsidR="00017242" w:rsidRDefault="00BE252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В 2020\21 учебном году </w:t>
      </w:r>
      <w:r w:rsidRPr="00BE252B">
        <w:rPr>
          <w:sz w:val="28"/>
          <w:szCs w:val="28"/>
        </w:rPr>
        <w:t>РМО</w:t>
      </w:r>
      <w:r w:rsidR="00983C96">
        <w:rPr>
          <w:sz w:val="28"/>
          <w:szCs w:val="28"/>
        </w:rPr>
        <w:t xml:space="preserve">  гуманитарных предметов</w:t>
      </w:r>
      <w:r w:rsidR="001536A1">
        <w:rPr>
          <w:sz w:val="28"/>
          <w:szCs w:val="28"/>
        </w:rPr>
        <w:t xml:space="preserve">  </w:t>
      </w:r>
      <w:r w:rsidRPr="00BE252B">
        <w:rPr>
          <w:sz w:val="28"/>
          <w:szCs w:val="28"/>
        </w:rPr>
        <w:t xml:space="preserve"> работали над темой  </w:t>
      </w:r>
      <w:r w:rsidRPr="00BE252B">
        <w:rPr>
          <w:b/>
          <w:sz w:val="28"/>
          <w:szCs w:val="28"/>
        </w:rPr>
        <w:t>«Формирование функциональной грамотности на уроках гуманитарного цикла»</w:t>
      </w:r>
      <w:r>
        <w:rPr>
          <w:b/>
          <w:sz w:val="28"/>
          <w:szCs w:val="28"/>
        </w:rPr>
        <w:t>.</w:t>
      </w:r>
    </w:p>
    <w:p w:rsidR="00DD174C" w:rsidRPr="00983C96" w:rsidRDefault="00DD174C">
      <w:pPr>
        <w:rPr>
          <w:b/>
          <w:sz w:val="28"/>
          <w:szCs w:val="28"/>
        </w:rPr>
      </w:pPr>
      <w:r w:rsidRPr="00983C96">
        <w:rPr>
          <w:b/>
          <w:sz w:val="28"/>
          <w:szCs w:val="28"/>
        </w:rPr>
        <w:t xml:space="preserve">Современный учитель как никогда  нуждается в профессиональном сопровождении со стороны методической службы, задача которой состоит в создании условий для формирования и </w:t>
      </w:r>
      <w:proofErr w:type="gramStart"/>
      <w:r w:rsidRPr="00983C96">
        <w:rPr>
          <w:b/>
          <w:sz w:val="28"/>
          <w:szCs w:val="28"/>
        </w:rPr>
        <w:t>развития</w:t>
      </w:r>
      <w:proofErr w:type="gramEnd"/>
      <w:r w:rsidRPr="00983C96">
        <w:rPr>
          <w:b/>
          <w:sz w:val="28"/>
          <w:szCs w:val="28"/>
        </w:rPr>
        <w:t xml:space="preserve"> ключевых профессионально-педагогических компетентностей учителей в условиях </w:t>
      </w:r>
      <w:proofErr w:type="spellStart"/>
      <w:r w:rsidRPr="00983C96">
        <w:rPr>
          <w:b/>
          <w:sz w:val="28"/>
          <w:szCs w:val="28"/>
        </w:rPr>
        <w:t>профстандарта</w:t>
      </w:r>
      <w:proofErr w:type="spellEnd"/>
      <w:r w:rsidRPr="00983C96">
        <w:rPr>
          <w:b/>
          <w:sz w:val="28"/>
          <w:szCs w:val="28"/>
        </w:rPr>
        <w:t>.  В системе  работы РМО  большую роль играют методические обучающие семинары, которые знакомят педагогов с новейшими достижениями педагогического опыта, а также позволяют познакомиться с опытом коллег</w:t>
      </w:r>
      <w:r w:rsidR="00983C96" w:rsidRPr="00983C96">
        <w:rPr>
          <w:b/>
          <w:sz w:val="28"/>
          <w:szCs w:val="28"/>
        </w:rPr>
        <w:t xml:space="preserve"> и </w:t>
      </w:r>
      <w:r w:rsidRPr="00983C96">
        <w:rPr>
          <w:b/>
          <w:sz w:val="28"/>
          <w:szCs w:val="28"/>
        </w:rPr>
        <w:t xml:space="preserve"> коллектива. Семинары способствуют развитию предметно-методологической компетентности педагогов, совершенствуют умение транслировать передовой положительный опыт учит</w:t>
      </w:r>
      <w:r w:rsidR="00983C96" w:rsidRPr="00983C96">
        <w:rPr>
          <w:b/>
          <w:sz w:val="28"/>
          <w:szCs w:val="28"/>
        </w:rPr>
        <w:t>елей</w:t>
      </w:r>
      <w:r w:rsidRPr="00983C96">
        <w:rPr>
          <w:b/>
          <w:sz w:val="28"/>
          <w:szCs w:val="28"/>
        </w:rPr>
        <w:t>.</w:t>
      </w:r>
      <w:r w:rsidR="001536A1" w:rsidRPr="00983C96">
        <w:rPr>
          <w:b/>
          <w:sz w:val="28"/>
          <w:szCs w:val="28"/>
        </w:rPr>
        <w:t xml:space="preserve"> В этом учебном году  взяли на вооружение актуальную тему по формированию читательской грамотности.</w:t>
      </w:r>
    </w:p>
    <w:p w:rsidR="00CC0EB8" w:rsidRDefault="00CC0E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Работа  </w:t>
      </w:r>
      <w:proofErr w:type="gramStart"/>
      <w:r>
        <w:rPr>
          <w:b/>
          <w:sz w:val="28"/>
          <w:szCs w:val="28"/>
        </w:rPr>
        <w:t>предметных</w:t>
      </w:r>
      <w:proofErr w:type="gramEnd"/>
      <w:r>
        <w:rPr>
          <w:b/>
          <w:sz w:val="28"/>
          <w:szCs w:val="28"/>
        </w:rPr>
        <w:t xml:space="preserve"> РМО </w:t>
      </w:r>
    </w:p>
    <w:p w:rsidR="00BE252B" w:rsidRDefault="00BE252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C0EB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BE252B">
        <w:rPr>
          <w:sz w:val="28"/>
          <w:szCs w:val="28"/>
        </w:rPr>
        <w:t>Проведены</w:t>
      </w:r>
      <w:r>
        <w:rPr>
          <w:sz w:val="28"/>
          <w:szCs w:val="28"/>
        </w:rPr>
        <w:t xml:space="preserve"> предметные </w:t>
      </w:r>
      <w:r w:rsidRPr="00BE252B">
        <w:rPr>
          <w:sz w:val="28"/>
          <w:szCs w:val="28"/>
        </w:rPr>
        <w:t xml:space="preserve"> семинары</w:t>
      </w:r>
      <w:r>
        <w:rPr>
          <w:sz w:val="28"/>
          <w:szCs w:val="28"/>
        </w:rPr>
        <w:t>:</w:t>
      </w:r>
    </w:p>
    <w:p w:rsidR="001A5808" w:rsidRPr="00CC0EB8" w:rsidRDefault="001A580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 предмету </w:t>
      </w:r>
      <w:r w:rsidRPr="00CC0EB8">
        <w:rPr>
          <w:b/>
          <w:sz w:val="28"/>
          <w:szCs w:val="28"/>
        </w:rPr>
        <w:t>«Иностранный язык»</w:t>
      </w:r>
    </w:p>
    <w:p w:rsidR="00BE252B" w:rsidRPr="00BE252B" w:rsidRDefault="00BE252B" w:rsidP="00BE25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252B">
        <w:rPr>
          <w:sz w:val="28"/>
          <w:szCs w:val="28"/>
        </w:rPr>
        <w:t>-</w:t>
      </w:r>
      <w:r w:rsidRPr="00BE252B">
        <w:rPr>
          <w:rFonts w:ascii="Times New Roman" w:eastAsia="Calibri" w:hAnsi="Times New Roman" w:cs="Times New Roman"/>
          <w:sz w:val="28"/>
          <w:szCs w:val="28"/>
        </w:rPr>
        <w:t>«Функциональная грамотность учителя – основа развития функциональной грамотности обучающихся на уроках английского языка » на базе МБОУ «</w:t>
      </w:r>
      <w:proofErr w:type="spellStart"/>
      <w:r w:rsidRPr="00BE252B">
        <w:rPr>
          <w:rFonts w:ascii="Times New Roman" w:eastAsia="Calibri" w:hAnsi="Times New Roman" w:cs="Times New Roman"/>
          <w:sz w:val="28"/>
          <w:szCs w:val="28"/>
        </w:rPr>
        <w:t>Набережноморквашская</w:t>
      </w:r>
      <w:proofErr w:type="spellEnd"/>
      <w:r w:rsidRPr="00BE252B">
        <w:rPr>
          <w:rFonts w:ascii="Times New Roman" w:eastAsia="Calibri" w:hAnsi="Times New Roman" w:cs="Times New Roman"/>
          <w:sz w:val="28"/>
          <w:szCs w:val="28"/>
        </w:rPr>
        <w:t xml:space="preserve"> СОШ»  </w:t>
      </w:r>
      <w:proofErr w:type="gramStart"/>
      <w:r w:rsidRPr="00BE252B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BE252B">
        <w:rPr>
          <w:rFonts w:ascii="Times New Roman" w:eastAsia="Calibri" w:hAnsi="Times New Roman" w:cs="Times New Roman"/>
          <w:sz w:val="28"/>
          <w:szCs w:val="28"/>
        </w:rPr>
        <w:t xml:space="preserve">17.12.2020 )в режиме </w:t>
      </w:r>
      <w:r w:rsidRPr="00BE252B"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</w:p>
    <w:p w:rsidR="00BE252B" w:rsidRDefault="00BE252B" w:rsidP="00BE25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252B">
        <w:rPr>
          <w:rFonts w:ascii="Times New Roman" w:eastAsia="Calibri" w:hAnsi="Times New Roman" w:cs="Times New Roman"/>
          <w:sz w:val="28"/>
          <w:szCs w:val="28"/>
        </w:rPr>
        <w:t>-«Функциональная грамотность учителя – основа развития функциональной грамотности обучающихся на уроках английского языка »</w:t>
      </w:r>
      <w:proofErr w:type="gramStart"/>
      <w:r w:rsidRPr="00BE252B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BE252B">
        <w:rPr>
          <w:rFonts w:ascii="Times New Roman" w:eastAsia="Calibri" w:hAnsi="Times New Roman" w:cs="Times New Roman"/>
          <w:sz w:val="28"/>
          <w:szCs w:val="28"/>
        </w:rPr>
        <w:t>5.03.2021) на базе МБОУ «Татарско-</w:t>
      </w:r>
      <w:proofErr w:type="spellStart"/>
      <w:r w:rsidRPr="00BE252B">
        <w:rPr>
          <w:rFonts w:ascii="Times New Roman" w:eastAsia="Calibri" w:hAnsi="Times New Roman" w:cs="Times New Roman"/>
          <w:sz w:val="28"/>
          <w:szCs w:val="28"/>
        </w:rPr>
        <w:t>Бурнашевская</w:t>
      </w:r>
      <w:proofErr w:type="spellEnd"/>
      <w:r w:rsidRPr="00BE252B">
        <w:rPr>
          <w:rFonts w:ascii="Times New Roman" w:eastAsia="Calibri" w:hAnsi="Times New Roman" w:cs="Times New Roman"/>
          <w:sz w:val="28"/>
          <w:szCs w:val="28"/>
        </w:rPr>
        <w:t xml:space="preserve"> СОШ» в режиме </w:t>
      </w:r>
      <w:r w:rsidRPr="00BE252B"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</w:p>
    <w:p w:rsidR="001A5808" w:rsidRPr="001A5808" w:rsidRDefault="001A5808" w:rsidP="00BE25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предмету </w:t>
      </w:r>
      <w:r w:rsidRPr="00CC0EB8">
        <w:rPr>
          <w:rFonts w:ascii="Times New Roman" w:eastAsia="Calibri" w:hAnsi="Times New Roman" w:cs="Times New Roman"/>
          <w:b/>
          <w:sz w:val="28"/>
          <w:szCs w:val="28"/>
        </w:rPr>
        <w:t>«История и обществознание</w:t>
      </w:r>
    </w:p>
    <w:p w:rsidR="00BE252B" w:rsidRDefault="00BE252B" w:rsidP="00BE252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252B">
        <w:rPr>
          <w:rFonts w:ascii="Times New Roman" w:eastAsia="Calibri" w:hAnsi="Times New Roman" w:cs="Times New Roman"/>
          <w:sz w:val="28"/>
          <w:szCs w:val="28"/>
        </w:rPr>
        <w:t>-</w:t>
      </w:r>
      <w:r w:rsidRPr="00BE2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BE25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дидактических методов и приемов по развитию функциональной грамотности школьников в урочной и внеурочной деятельности по предметам «История» и «Обществознание</w:t>
      </w:r>
      <w:r w:rsidRPr="00BE2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базе МБОУ «Верхнеуслонская СОШ»</w:t>
      </w:r>
      <w:proofErr w:type="gramStart"/>
      <w:r w:rsidRPr="00BE2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BE2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3.11.20220)</w:t>
      </w:r>
      <w:r w:rsidRPr="00BE2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2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режиме </w:t>
      </w:r>
      <w:r w:rsidRPr="00BE252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ZOOM</w:t>
      </w:r>
      <w:r w:rsidR="00DA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6507" w:rsidRPr="00DA6507" w:rsidRDefault="00DA6507" w:rsidP="00DA6507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Были даны учителем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Хуртиной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С.В и </w:t>
      </w:r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Фокеевой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В.С. . интегрированный  у</w:t>
      </w:r>
      <w:r w:rsidRPr="00DA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рок  обществознания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математики </w:t>
      </w:r>
      <w:r w:rsidRPr="00DA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11 классе «Слагаемые успеха в бизнесе» с примерами заданий читательской и математической грамотности</w:t>
      </w:r>
    </w:p>
    <w:p w:rsidR="00DA6507" w:rsidRPr="00DA6507" w:rsidRDefault="00DA6507" w:rsidP="00BE252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и Анохиным С.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мастер- класс </w:t>
      </w:r>
      <w:r w:rsidRPr="00DA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«Историческая  реконструкция  как способ активизации интереса к предмету истории и формирование глобальных компетенций»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DA65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A650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Деловая игра по развитие финансовой грамотности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 Арефьева А.Е.).</w:t>
      </w:r>
    </w:p>
    <w:p w:rsidR="00BE252B" w:rsidRPr="00125092" w:rsidRDefault="00BE252B" w:rsidP="00BE252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BE252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E2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на уроках историко-обществоведческого цикла социальных ключевых компетентностей личности ученика, обеспечивающих ее эффективную самореа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лизацию и социальную адаптацию»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4.02.2021) на базе МБОУ «Шеланговская СОШ»</w:t>
      </w:r>
      <w:r w:rsidRPr="00BE2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режиме </w:t>
      </w:r>
      <w:r w:rsidRPr="00BE252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ZOOM</w:t>
      </w:r>
      <w:r w:rsidR="00125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Виноградова Л.В. провела урок в 5 классе и внеурочное занятие.</w:t>
      </w:r>
    </w:p>
    <w:p w:rsidR="00125092" w:rsidRPr="00125092" w:rsidRDefault="00BE252B" w:rsidP="0012509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A0">
        <w:rPr>
          <w:bCs/>
          <w:sz w:val="28"/>
          <w:szCs w:val="28"/>
        </w:rPr>
        <w:t>-</w:t>
      </w:r>
      <w:r w:rsidRPr="001427A0">
        <w:rPr>
          <w:b/>
          <w:sz w:val="28"/>
          <w:szCs w:val="28"/>
        </w:rPr>
        <w:t xml:space="preserve"> </w:t>
      </w:r>
      <w:r w:rsidRPr="001427A0">
        <w:rPr>
          <w:sz w:val="28"/>
          <w:szCs w:val="28"/>
        </w:rPr>
        <w:t>Социализация личности учащихся через уроки истории и обществознания» на базе МБОУ «Татарско-</w:t>
      </w:r>
      <w:proofErr w:type="spellStart"/>
      <w:r w:rsidRPr="001427A0">
        <w:rPr>
          <w:sz w:val="28"/>
          <w:szCs w:val="28"/>
        </w:rPr>
        <w:t>Бурнашевская</w:t>
      </w:r>
      <w:proofErr w:type="spellEnd"/>
      <w:r w:rsidRPr="001427A0">
        <w:rPr>
          <w:sz w:val="28"/>
          <w:szCs w:val="28"/>
        </w:rPr>
        <w:t xml:space="preserve"> СОШ(9.04.2021)</w:t>
      </w:r>
      <w:r w:rsidR="00125092">
        <w:rPr>
          <w:sz w:val="28"/>
          <w:szCs w:val="28"/>
        </w:rPr>
        <w:t xml:space="preserve">. </w:t>
      </w:r>
      <w:r w:rsidR="00125092" w:rsidRPr="00125092">
        <w:rPr>
          <w:sz w:val="28"/>
          <w:szCs w:val="28"/>
        </w:rPr>
        <w:t xml:space="preserve">Были даны уроки </w:t>
      </w:r>
      <w:r w:rsidR="00125092" w:rsidRPr="00125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«Общественное движение при Александре </w:t>
      </w:r>
      <w:r w:rsidR="00125092" w:rsidRPr="0012509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="00125092" w:rsidRPr="00125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политика правительства»,  История , 9 класс</w:t>
      </w:r>
      <w:r w:rsidR="00125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125092" w:rsidRPr="00125092">
        <w:rPr>
          <w:color w:val="0A0A0A"/>
          <w:sz w:val="28"/>
          <w:szCs w:val="28"/>
        </w:rPr>
        <w:t>«Наша  Родина – Россия. Моя  малая Родина Верхнеуслонский район », Обществознание , 5 клас</w:t>
      </w:r>
      <w:proofErr w:type="gramStart"/>
      <w:r w:rsidR="00125092" w:rsidRPr="00125092">
        <w:rPr>
          <w:color w:val="0A0A0A"/>
          <w:sz w:val="28"/>
          <w:szCs w:val="28"/>
        </w:rPr>
        <w:t>с</w:t>
      </w:r>
      <w:r w:rsidR="00125092">
        <w:rPr>
          <w:color w:val="0A0A0A"/>
          <w:sz w:val="28"/>
          <w:szCs w:val="28"/>
        </w:rPr>
        <w:t>(</w:t>
      </w:r>
      <w:proofErr w:type="gramEnd"/>
      <w:r w:rsidR="00125092">
        <w:rPr>
          <w:color w:val="0A0A0A"/>
          <w:sz w:val="28"/>
          <w:szCs w:val="28"/>
        </w:rPr>
        <w:t xml:space="preserve"> учитель </w:t>
      </w:r>
      <w:proofErr w:type="spellStart"/>
      <w:r w:rsidR="00125092">
        <w:rPr>
          <w:color w:val="0A0A0A"/>
          <w:sz w:val="28"/>
          <w:szCs w:val="28"/>
        </w:rPr>
        <w:t>Дадыкина</w:t>
      </w:r>
      <w:proofErr w:type="spellEnd"/>
      <w:r w:rsidR="00125092">
        <w:rPr>
          <w:color w:val="0A0A0A"/>
          <w:sz w:val="28"/>
          <w:szCs w:val="28"/>
        </w:rPr>
        <w:t xml:space="preserve"> И.Н.).</w:t>
      </w:r>
    </w:p>
    <w:p w:rsidR="00C33C7E" w:rsidRPr="001427A0" w:rsidRDefault="001A5808" w:rsidP="00C33C7E">
      <w:pPr>
        <w:pStyle w:val="a3"/>
        <w:shd w:val="clear" w:color="auto" w:fill="FFFFFF"/>
        <w:jc w:val="both"/>
        <w:rPr>
          <w:sz w:val="28"/>
          <w:szCs w:val="28"/>
        </w:rPr>
      </w:pPr>
      <w:r w:rsidRPr="001427A0">
        <w:rPr>
          <w:sz w:val="28"/>
          <w:szCs w:val="28"/>
        </w:rPr>
        <w:t xml:space="preserve">                    По предмету </w:t>
      </w:r>
      <w:r w:rsidRPr="001427A0">
        <w:rPr>
          <w:b/>
          <w:sz w:val="28"/>
          <w:szCs w:val="28"/>
        </w:rPr>
        <w:t>«Русский язык и литература</w:t>
      </w:r>
      <w:r w:rsidRPr="001427A0">
        <w:rPr>
          <w:sz w:val="28"/>
          <w:szCs w:val="28"/>
        </w:rPr>
        <w:t>»</w:t>
      </w:r>
    </w:p>
    <w:p w:rsidR="001A5808" w:rsidRPr="00983C96" w:rsidRDefault="001A5808" w:rsidP="00125092">
      <w:pPr>
        <w:pStyle w:val="a3"/>
        <w:shd w:val="clear" w:color="auto" w:fill="FFFFFF"/>
        <w:jc w:val="both"/>
        <w:rPr>
          <w:sz w:val="28"/>
          <w:szCs w:val="28"/>
        </w:rPr>
      </w:pPr>
      <w:r w:rsidRPr="00983C96">
        <w:rPr>
          <w:bCs/>
          <w:sz w:val="28"/>
          <w:szCs w:val="28"/>
        </w:rPr>
        <w:t>-</w:t>
      </w:r>
      <w:r w:rsidRPr="00983C96">
        <w:rPr>
          <w:sz w:val="28"/>
          <w:szCs w:val="28"/>
        </w:rPr>
        <w:t xml:space="preserve"> «Актуальные вопросы обучения написанию сочинения: эффективные методики,  использование результатов анализа итогового сочинения 2019»(13.11.2020) в режиме </w:t>
      </w:r>
      <w:r w:rsidRPr="00983C96">
        <w:rPr>
          <w:sz w:val="28"/>
          <w:szCs w:val="28"/>
          <w:lang w:val="en-US"/>
        </w:rPr>
        <w:t>ZOOM</w:t>
      </w:r>
      <w:r w:rsidRPr="00983C96">
        <w:rPr>
          <w:sz w:val="28"/>
          <w:szCs w:val="28"/>
        </w:rPr>
        <w:t xml:space="preserve"> </w:t>
      </w:r>
      <w:r w:rsidR="00125092" w:rsidRPr="00983C96">
        <w:rPr>
          <w:sz w:val="28"/>
          <w:szCs w:val="28"/>
        </w:rPr>
        <w:t>.</w:t>
      </w:r>
      <w:r w:rsidR="00125092" w:rsidRPr="00983C96">
        <w:rPr>
          <w:rFonts w:ascii="Cambria" w:hAnsi="Cambria"/>
          <w:kern w:val="32"/>
          <w:sz w:val="28"/>
          <w:szCs w:val="28"/>
        </w:rPr>
        <w:t xml:space="preserve"> Темы «</w:t>
      </w:r>
      <w:r w:rsidR="00125092" w:rsidRPr="00983C96">
        <w:rPr>
          <w:b/>
          <w:bCs/>
          <w:sz w:val="28"/>
          <w:szCs w:val="28"/>
        </w:rPr>
        <w:t xml:space="preserve">Обучение написанию сочинения: эффективные методики. </w:t>
      </w:r>
      <w:r w:rsidR="00125092" w:rsidRPr="00983C96">
        <w:rPr>
          <w:sz w:val="28"/>
          <w:szCs w:val="28"/>
        </w:rPr>
        <w:t>Использование результатов итогового сочинения 2019 года» прокомментировала Сарбаева Н.П.</w:t>
      </w:r>
    </w:p>
    <w:p w:rsidR="001A5808" w:rsidRPr="00983C96" w:rsidRDefault="001A5808" w:rsidP="001A5808">
      <w:pPr>
        <w:rPr>
          <w:sz w:val="28"/>
          <w:szCs w:val="28"/>
        </w:rPr>
      </w:pPr>
      <w:r w:rsidRPr="00983C96">
        <w:rPr>
          <w:rFonts w:ascii="Times New Roman" w:hAnsi="Times New Roman" w:cs="Times New Roman"/>
          <w:sz w:val="28"/>
          <w:szCs w:val="28"/>
        </w:rPr>
        <w:t>- на зональном семинаре на базе МБОУ «Верхнеуслонская СОШ»</w:t>
      </w:r>
      <w:r w:rsidRPr="00983C96">
        <w:rPr>
          <w:rFonts w:ascii="Times New Roman" w:eastAsia="Calibri" w:hAnsi="Times New Roman" w:cs="Times New Roman"/>
          <w:sz w:val="28"/>
          <w:szCs w:val="28"/>
        </w:rPr>
        <w:t xml:space="preserve"> по теме «ФОРМИРОВАНИЕ ФУНКЦИОНАЛЬНОЙ ГРАМОТНОСТИ КАК ПОТРЕБНОСТЬ СОВРЕМЕННОГО ОБРАЗОВАНИЯ»(19.03.2021) опыт работы по теме представили учителя</w:t>
      </w:r>
      <w:proofErr w:type="gramStart"/>
      <w:r w:rsidRPr="00983C96"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 w:rsidRPr="00983C96">
        <w:rPr>
          <w:rFonts w:ascii="Times New Roman" w:eastAsia="Calibri" w:hAnsi="Times New Roman" w:cs="Times New Roman"/>
          <w:sz w:val="28"/>
          <w:szCs w:val="28"/>
        </w:rPr>
        <w:t xml:space="preserve">учитель истории </w:t>
      </w:r>
      <w:proofErr w:type="spellStart"/>
      <w:r w:rsidRPr="00983C96">
        <w:rPr>
          <w:rFonts w:ascii="Times New Roman" w:eastAsia="Calibri" w:hAnsi="Times New Roman" w:cs="Times New Roman"/>
          <w:sz w:val="28"/>
          <w:szCs w:val="28"/>
        </w:rPr>
        <w:t>Хуртина</w:t>
      </w:r>
      <w:proofErr w:type="spellEnd"/>
      <w:r w:rsidRPr="00983C96">
        <w:rPr>
          <w:rFonts w:ascii="Times New Roman" w:eastAsia="Calibri" w:hAnsi="Times New Roman" w:cs="Times New Roman"/>
          <w:sz w:val="28"/>
          <w:szCs w:val="28"/>
        </w:rPr>
        <w:t xml:space="preserve"> С.В.</w:t>
      </w:r>
      <w:r w:rsidR="00C33C7E" w:rsidRPr="00983C96">
        <w:rPr>
          <w:rFonts w:ascii="Times New Roman" w:eastAsia="Calibri" w:hAnsi="Times New Roman" w:cs="Times New Roman"/>
          <w:sz w:val="28"/>
          <w:szCs w:val="28"/>
        </w:rPr>
        <w:t>, у</w:t>
      </w:r>
      <w:r w:rsidRPr="00983C96">
        <w:rPr>
          <w:rFonts w:ascii="Times New Roman" w:eastAsia="Calibri" w:hAnsi="Times New Roman" w:cs="Times New Roman"/>
          <w:sz w:val="28"/>
          <w:szCs w:val="28"/>
        </w:rPr>
        <w:t>чителя русского язык</w:t>
      </w:r>
      <w:r w:rsidR="00C33C7E" w:rsidRPr="00983C96">
        <w:rPr>
          <w:rFonts w:ascii="Times New Roman" w:eastAsia="Calibri" w:hAnsi="Times New Roman" w:cs="Times New Roman"/>
          <w:sz w:val="28"/>
          <w:szCs w:val="28"/>
        </w:rPr>
        <w:t xml:space="preserve">а Калмыкова Е.В. и Борисова И.В., </w:t>
      </w:r>
      <w:r w:rsidRPr="00983C96">
        <w:rPr>
          <w:rFonts w:ascii="Times New Roman" w:eastAsia="Calibri" w:hAnsi="Times New Roman" w:cs="Times New Roman"/>
          <w:sz w:val="28"/>
          <w:szCs w:val="28"/>
        </w:rPr>
        <w:t>учитель английского языка Козина Е.Н.</w:t>
      </w:r>
    </w:p>
    <w:p w:rsidR="00787BF0" w:rsidRDefault="00CC0EB8" w:rsidP="00787BF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787BF0" w:rsidRPr="00787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учителей </w:t>
      </w:r>
      <w:r w:rsidR="00787BF0" w:rsidRPr="00787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зональных семинарах</w:t>
      </w:r>
      <w:r w:rsid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87BF0" w:rsidRPr="00787BF0" w:rsidRDefault="00787BF0" w:rsidP="00787BF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Зональный семинар учителей истории и обществознания </w:t>
      </w:r>
      <w:r w:rsidRPr="00787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«Реализация возможностей проведения внеурочной деятельности по изучению краеведения в рамках </w:t>
      </w:r>
      <w:proofErr w:type="spellStart"/>
      <w:r w:rsidRPr="00787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ФГОС</w:t>
      </w:r>
      <w:proofErr w:type="gramStart"/>
      <w:r w:rsidRPr="00787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 </w:t>
      </w:r>
      <w:proofErr w:type="spellStart"/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Теньковской</w:t>
      </w:r>
      <w:proofErr w:type="spellEnd"/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К-</w:t>
      </w:r>
      <w:proofErr w:type="spellStart"/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78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района(26.03.2021)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И.Н, Сулейманов К.А.,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787BF0" w:rsidRDefault="00BB25C9" w:rsidP="00BE252B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участие в Форуме  </w:t>
      </w:r>
      <w:r>
        <w:rPr>
          <w:sz w:val="28"/>
          <w:szCs w:val="28"/>
        </w:rPr>
        <w:t xml:space="preserve">«Иноязычное образование в Республике Татарстан: состояние и перспективы»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26 марта 2021)- Козина Е.Н., </w:t>
      </w:r>
      <w:proofErr w:type="spellStart"/>
      <w:r>
        <w:rPr>
          <w:sz w:val="28"/>
          <w:szCs w:val="28"/>
        </w:rPr>
        <w:t>Бикчантаева</w:t>
      </w:r>
      <w:proofErr w:type="spellEnd"/>
      <w:r>
        <w:rPr>
          <w:sz w:val="28"/>
          <w:szCs w:val="28"/>
        </w:rPr>
        <w:t xml:space="preserve"> Ж.А., (В-</w:t>
      </w:r>
      <w:proofErr w:type="spellStart"/>
      <w:r>
        <w:rPr>
          <w:sz w:val="28"/>
          <w:szCs w:val="28"/>
        </w:rPr>
        <w:t>Услонская</w:t>
      </w:r>
      <w:proofErr w:type="spellEnd"/>
      <w:r>
        <w:rPr>
          <w:sz w:val="28"/>
          <w:szCs w:val="28"/>
        </w:rPr>
        <w:t xml:space="preserve"> СОШ), </w:t>
      </w:r>
      <w:proofErr w:type="spellStart"/>
      <w:r>
        <w:rPr>
          <w:sz w:val="28"/>
          <w:szCs w:val="28"/>
        </w:rPr>
        <w:t>Файрушина</w:t>
      </w:r>
      <w:proofErr w:type="spellEnd"/>
      <w:r>
        <w:rPr>
          <w:sz w:val="28"/>
          <w:szCs w:val="28"/>
        </w:rPr>
        <w:t xml:space="preserve"> А.Х.(В-</w:t>
      </w:r>
      <w:proofErr w:type="spellStart"/>
      <w:r>
        <w:rPr>
          <w:sz w:val="28"/>
          <w:szCs w:val="28"/>
        </w:rPr>
        <w:t>Услонская</w:t>
      </w:r>
      <w:proofErr w:type="spellEnd"/>
      <w:r>
        <w:rPr>
          <w:sz w:val="28"/>
          <w:szCs w:val="28"/>
        </w:rPr>
        <w:t xml:space="preserve"> гимназия)</w:t>
      </w:r>
    </w:p>
    <w:p w:rsidR="001A5808" w:rsidRDefault="00CC0EB8" w:rsidP="00BE252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1A5808"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.Учител</w:t>
      </w:r>
      <w:proofErr w:type="gramStart"/>
      <w:r w:rsidR="001A5808"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я-</w:t>
      </w:r>
      <w:proofErr w:type="gramEnd"/>
      <w:r w:rsidR="001A5808"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предметники участвовали </w:t>
      </w:r>
      <w:r w:rsidR="001A5808" w:rsidRPr="00CC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42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предметных </w:t>
      </w:r>
      <w:r w:rsidR="001A5808" w:rsidRPr="00CC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A5808" w:rsidRPr="00CC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вебинарах</w:t>
      </w:r>
      <w:proofErr w:type="spellEnd"/>
      <w:r w:rsidR="001A5808" w:rsidRPr="00CC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различного уровня:</w:t>
      </w:r>
    </w:p>
    <w:p w:rsidR="00417828" w:rsidRPr="00983C96" w:rsidRDefault="00417828" w:rsidP="00BE252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современных форм повышения квалификации в условиях динамичного развития образования предопределяет поиск эффективн</w:t>
      </w:r>
      <w:r w:rsidR="00983C96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ых средств информационного </w:t>
      </w: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взаимодействия, обеспечивающих непрерывность профессионального разв</w:t>
      </w:r>
      <w:r w:rsidR="00983C96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ития, мобильность.</w:t>
      </w: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Одним из таких средств, получивших в последнее время распространение в образовательной практике, являются </w:t>
      </w:r>
      <w:proofErr w:type="spellStart"/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вебинары</w:t>
      </w:r>
      <w:proofErr w:type="spellEnd"/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83C96">
        <w:rPr>
          <w:b/>
        </w:rPr>
        <w:t xml:space="preserve"> </w:t>
      </w: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посещении </w:t>
      </w:r>
      <w:proofErr w:type="spellStart"/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вебинаров</w:t>
      </w:r>
      <w:proofErr w:type="spellEnd"/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каждый человек ставит перед собой определенную цель. Одни посещают для получения сертификата для аттестации, другие </w:t>
      </w:r>
      <w:proofErr w:type="gramStart"/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-д</w:t>
      </w:r>
      <w:proofErr w:type="gramEnd"/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самообразования, получения новых знаний, новой информации, но к сожалению, в наших  учреждении таких мало</w:t>
      </w:r>
      <w:r w:rsidR="00983C96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участвуют по принуждению:</w:t>
      </w:r>
    </w:p>
    <w:p w:rsidR="00C33C7E" w:rsidRPr="00C33C7E" w:rsidRDefault="00C33C7E" w:rsidP="00C33C7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33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«Организация работы с текстом при подготовке к выполнению задания 27 ЕГЭ»</w:t>
      </w:r>
      <w:proofErr w:type="gram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2.04)-все учителя русского языка</w:t>
      </w:r>
    </w:p>
    <w:p w:rsidR="00C33C7E" w:rsidRPr="00C33C7E" w:rsidRDefault="00C33C7E" w:rsidP="00C33C7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33C7E">
        <w:rPr>
          <w:rFonts w:ascii="Times New Roman" w:hAnsi="Times New Roman" w:cs="Times New Roman"/>
        </w:rPr>
        <w:t xml:space="preserve"> </w:t>
      </w:r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«Трансформация в деятельности учителя иностранного языка»(31.03.21)-Козина Е.Н.( В-</w:t>
      </w:r>
      <w:proofErr w:type="spell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Услонская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 и Ананьева А.</w:t>
      </w:r>
      <w:proofErr w:type="gram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Р(</w:t>
      </w:r>
      <w:proofErr w:type="gram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Введенослободская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ООШ)</w:t>
      </w:r>
    </w:p>
    <w:p w:rsidR="00C33C7E" w:rsidRPr="00C33C7E" w:rsidRDefault="00C33C7E" w:rsidP="00C33C7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33C7E">
        <w:rPr>
          <w:rFonts w:ascii="Times New Roman" w:hAnsi="Times New Roman" w:cs="Times New Roman"/>
          <w:sz w:val="28"/>
          <w:szCs w:val="28"/>
        </w:rPr>
        <w:t xml:space="preserve"> «Английский язык как пространство роста. Современные подходы в преподавании»(27.11.2020).- </w:t>
      </w:r>
      <w:proofErr w:type="spell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Лысева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А.Ю</w:t>
      </w:r>
      <w:proofErr w:type="gram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,(</w:t>
      </w:r>
      <w:proofErr w:type="spellStart"/>
      <w:proofErr w:type="gram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Печищинская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ООШ) Федорова Т.А,(Б-</w:t>
      </w:r>
      <w:proofErr w:type="spell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Меминская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 ,Афанасьева Т.Н.( Н-</w:t>
      </w:r>
      <w:proofErr w:type="spell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Морквашская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 ,</w:t>
      </w:r>
      <w:proofErr w:type="spell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Куртымова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Е.А.( Т-</w:t>
      </w:r>
      <w:proofErr w:type="spellStart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Бурнашевская</w:t>
      </w:r>
      <w:proofErr w:type="spellEnd"/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</w:t>
      </w:r>
    </w:p>
    <w:p w:rsidR="00C33C7E" w:rsidRDefault="00C33C7E" w:rsidP="00C33C7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-«Методические рекомендации  для подготовки к итоговой аттестации по истории и обществознанию»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(17.11.2020)-</w:t>
      </w:r>
      <w:r w:rsidRPr="00C33C7E">
        <w:rPr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Лазарева Р. А.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Коргузинская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</w:t>
      </w:r>
      <w:r w:rsidRPr="00C33C7E">
        <w:rPr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Лашнева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 А.( Кураловская СОШ),</w:t>
      </w:r>
      <w:r w:rsidR="0014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Перепелкина Т.А.(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Макуловская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</w:t>
      </w:r>
    </w:p>
    <w:p w:rsidR="00787BF0" w:rsidRPr="00787BF0" w:rsidRDefault="00787BF0" w:rsidP="00787BF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-он-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конференция «ММСО Карамзин» по истории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10-12.12.2020) </w:t>
      </w:r>
      <w:r w:rsidR="0014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 w:rsidR="0014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Сулейманов</w:t>
      </w:r>
      <w:r w:rsidR="0014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К.А.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Лашнева</w:t>
      </w:r>
      <w:proofErr w:type="spellEnd"/>
      <w:r w:rsidR="0014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Е.А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Фазлыев</w:t>
      </w:r>
      <w:proofErr w:type="spellEnd"/>
      <w:r w:rsidR="0014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Р.Р.</w:t>
      </w:r>
    </w:p>
    <w:p w:rsidR="00787BF0" w:rsidRDefault="00787BF0" w:rsidP="00787BF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он-</w:t>
      </w:r>
      <w:proofErr w:type="spellStart"/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лайн</w:t>
      </w:r>
      <w:proofErr w:type="spellEnd"/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конференция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«ММСО Шекспир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английскому языку(14-15.12.2020)-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Т.Н.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Н.Морквашская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Бикчантаева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Ж.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</w:t>
      </w:r>
      <w:proofErr w:type="spellStart"/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В.Услон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</w:t>
      </w:r>
      <w:r w:rsidRPr="0078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683980" w:rsidRPr="00683980" w:rsidRDefault="00683980" w:rsidP="006839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интернет-конференция</w:t>
      </w:r>
      <w:r w:rsidRPr="00683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реализации предметных облас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ОРКСЭ и ОДНКНР»(17-18.12.2020)- учитель истории Шамсутдинова Г.Г.(Октябрьская СОШ)</w:t>
      </w:r>
      <w:r w:rsidRPr="00683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25C9" w:rsidRPr="00BB25C9" w:rsidRDefault="00BB25C9" w:rsidP="00BB25C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BB25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«Подведение итогов деятельности инновационной площадки РАО «Региональная система организации наставничества педагогических и руководящих органов на основе сетевого взаимодействия»</w:t>
      </w:r>
      <w:r w:rsid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26.012021)-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Штатнова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Л.Е ( В-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гимназия)</w:t>
      </w:r>
    </w:p>
    <w:p w:rsidR="003D6159" w:rsidRPr="00787BF0" w:rsidRDefault="00CC0EB8" w:rsidP="00787BF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</w:t>
      </w:r>
      <w:r w:rsidR="003D6159" w:rsidRPr="00CC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Курсы</w:t>
      </w:r>
      <w:r w:rsidRPr="00CC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повышения квалификации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дополнительного образования:</w:t>
      </w:r>
    </w:p>
    <w:p w:rsidR="003D6159" w:rsidRDefault="003D6159" w:rsidP="003D615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1.Курсы  по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Инновационные цифровые структуры для  конструирования  </w:t>
      </w:r>
      <w:proofErr w:type="gramStart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интерактивных</w:t>
      </w:r>
      <w:proofErr w:type="gram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контентов</w:t>
      </w:r>
      <w:proofErr w:type="spell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Создание интерактивного методического кабинета для конструирования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учебных занятий в основной школ»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26-30 октября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</w:t>
      </w:r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</w:p>
    <w:p w:rsidR="003D6159" w:rsidRDefault="003D6159" w:rsidP="003D615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-учителя истори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и-</w:t>
      </w:r>
      <w:proofErr w:type="gram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Хуртина</w:t>
      </w:r>
      <w:proofErr w:type="spell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(Верхнеуслонская СОШ),</w:t>
      </w:r>
      <w:proofErr w:type="spellStart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Татарско_Бурнашевская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 </w:t>
      </w:r>
      <w:proofErr w:type="spellStart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Набаткина</w:t>
      </w:r>
      <w:proofErr w:type="spell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С.П.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СОШ),учителя иностранного языка-</w:t>
      </w:r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Бикчантаева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Ж. А.( В-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Услонская</w:t>
      </w:r>
      <w:proofErr w:type="spellEnd"/>
      <w:r w:rsidRPr="003D6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3D6159" w:rsidRDefault="003D6159" w:rsidP="003D615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курсы «Школа будущего» : учителя русского языка Сарбаева Н.П., Киряхина Т.А</w:t>
      </w:r>
      <w:r w:rsid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Кураловская СОШ),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Осянина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С.А.(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Коргузинская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Лукоянова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Октябрьская СОШ)</w:t>
      </w:r>
    </w:p>
    <w:p w:rsidR="003D6159" w:rsidRDefault="003D6159" w:rsidP="003D615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 рамках</w:t>
      </w:r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дополнительной профессиональной  программы повышения квалификации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«Школа  современного  учителя»</w:t>
      </w:r>
      <w:r w:rsidR="00CC0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ма</w:t>
      </w:r>
      <w:proofErr w:type="gramStart"/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й-</w:t>
      </w:r>
      <w:proofErr w:type="gramEnd"/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сентябрь 2021)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учителя истории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Гайнутдинов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Р.Л</w:t>
      </w:r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Верхнеуслонская гимназия),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Дуболазова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Кураловская СОШ), Перепелкина Т.А.(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Макуловская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СОШ); учителя русского языка- Муравьева О.Г( Н-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Морквашская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Баймяшкина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О.А.( Б-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 Калмыкова Е.В.( В-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 </w:t>
      </w:r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Переведенцева З.А (Шеланговская СОШ) и </w:t>
      </w:r>
      <w:proofErr w:type="spellStart"/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Гайфуллина</w:t>
      </w:r>
      <w:proofErr w:type="spellEnd"/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Ф.</w:t>
      </w:r>
      <w:r w:rsidR="00CC0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</w:t>
      </w:r>
      <w:r w:rsidR="00126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Октябрьская СОШ).</w:t>
      </w:r>
    </w:p>
    <w:p w:rsidR="00683980" w:rsidRDefault="00683980" w:rsidP="0068398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839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курсы </w:t>
      </w:r>
      <w:r w:rsidRPr="00683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повышения квалификации </w:t>
      </w:r>
      <w:proofErr w:type="spellStart"/>
      <w:r w:rsidRPr="00683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тьюторов</w:t>
      </w:r>
      <w:proofErr w:type="spellEnd"/>
      <w:r w:rsidRPr="00683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осуществляющих преподавание предметной области «Родной язык и родная литература», по вопросам использования современных норм русского 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зыка как государственного язык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ноябрь 2020)- Сарбаева </w:t>
      </w:r>
      <w:r w:rsidR="0014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Н.П.( Кураловская СОШ)Федорова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А.М.( В-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гимназия)</w:t>
      </w:r>
      <w:r w:rsid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но прошли не до конца.</w:t>
      </w:r>
    </w:p>
    <w:p w:rsidR="00A26271" w:rsidRDefault="00A26271" w:rsidP="0068398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курсы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повышения квалификации  ИРО РТ учителей </w:t>
      </w:r>
      <w:r w:rsidRP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осуществляющих преподавание предметной области «Р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одной язык и родная литература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апрель 2021)-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Гушина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А.М.(МБОУ «Верхнеуслонская гимназия»)</w:t>
      </w:r>
    </w:p>
    <w:p w:rsidR="00CC0EB8" w:rsidRPr="00CC0EB8" w:rsidRDefault="00F1755F" w:rsidP="0068398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</w:t>
      </w:r>
      <w:r w:rsidR="00CC0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CC0EB8" w:rsidRPr="00CC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РМО по подготовке к ГИА</w:t>
      </w:r>
    </w:p>
    <w:p w:rsidR="00CC0EB8" w:rsidRPr="00983C96" w:rsidRDefault="00CC0EB8" w:rsidP="00CC0EB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Неизменным остается главное назначение школы – дать учащимся прочные и полноценные знания, привить им умения и навыки, соответствующие требованиям Государственного стандарта.</w:t>
      </w:r>
    </w:p>
    <w:p w:rsidR="004D36F6" w:rsidRPr="00983C96" w:rsidRDefault="004D36F6" w:rsidP="00CC0EB8">
      <w:pPr>
        <w:jc w:val="both"/>
        <w:rPr>
          <w:b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учащихся к ОГЭ и ЕГЭ – это очень ответственный процесс, он имеет свою специфику. Ученику для успешной сдачи ГИА нужно знать все особенности и «подводные камни» экзамена. И от того, насколько грамотно будет выстроен этот процесс, зависит наш результат и результат наших учеников.</w:t>
      </w:r>
      <w:r w:rsidR="00CC0EB8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сожалению, результаты Единого государственного экзамена свидетельствуют о том, что качеств</w:t>
      </w:r>
      <w:r w:rsidR="00774689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знаний </w:t>
      </w:r>
      <w:r w:rsidR="00CC0EB8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учеников по истории, обществознанию пока не достигает должного уровня, из чего следует: повышение существующего их уровня продолжает оставаться самой актуальной задачей школы.</w:t>
      </w:r>
      <w:r w:rsidRPr="00983C96">
        <w:rPr>
          <w:b/>
        </w:rPr>
        <w:t xml:space="preserve"> </w:t>
      </w:r>
    </w:p>
    <w:p w:rsidR="00CC0EB8" w:rsidRDefault="004D36F6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Немаловажную роль в диагностике уровня подготовки учащихся играют пробные экзамены, проводимые в строгом соответствии с требованиями, предъявляемыми к проведению экзамена</w:t>
      </w:r>
      <w:r w:rsidRPr="004D36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74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этой целью в</w:t>
      </w:r>
      <w:r w:rsidR="008F6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рамках РМО </w:t>
      </w:r>
      <w:r w:rsidR="00CC0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CC0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</w:t>
      </w:r>
      <w:proofErr w:type="gramEnd"/>
      <w:r w:rsidR="008F6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93C8C" w:rsidRDefault="00093C8C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обучающие семинары для учителе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предметников по структуре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изменениям в содержании</w:t>
      </w:r>
    </w:p>
    <w:p w:rsidR="008F6C0E" w:rsidRDefault="00A26271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репетиционны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F6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8F6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ные) экзамены</w:t>
      </w:r>
      <w:r w:rsidR="008F6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русскому языку, обществознанию в</w:t>
      </w:r>
      <w:r w:rsidR="00DD1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6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и11 классах</w:t>
      </w:r>
    </w:p>
    <w:p w:rsidR="00A26271" w:rsidRPr="00A26271" w:rsidRDefault="00A26271" w:rsidP="00A2627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A26271">
        <w:rPr>
          <w:color w:val="262626"/>
          <w:sz w:val="28"/>
          <w:szCs w:val="28"/>
        </w:rPr>
        <w:t>24  ноября  2020 проведено пробно</w:t>
      </w:r>
      <w:r>
        <w:rPr>
          <w:color w:val="262626"/>
          <w:sz w:val="28"/>
          <w:szCs w:val="28"/>
        </w:rPr>
        <w:t>е написание итогового сочинения (приняли участие 84 уч-ся)</w:t>
      </w:r>
    </w:p>
    <w:p w:rsidR="00A26271" w:rsidRDefault="00A26271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-15 января 202</w:t>
      </w:r>
      <w:r w:rsidR="00FD7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проведено пробное </w:t>
      </w:r>
      <w:r w:rsidR="00774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устное собеседование в 9 классе</w:t>
      </w:r>
      <w:r w:rsidR="00FD7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приняли </w:t>
      </w:r>
      <w:r w:rsidR="00774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FD7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154 уч-ся  9класса)</w:t>
      </w:r>
    </w:p>
    <w:p w:rsidR="008F6C0E" w:rsidRPr="008F6C0E" w:rsidRDefault="008F6C0E" w:rsidP="008F6C0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F6C0E">
        <w:rPr>
          <w:sz w:val="24"/>
          <w:szCs w:val="24"/>
        </w:rPr>
        <w:t xml:space="preserve"> </w:t>
      </w:r>
      <w:r w:rsid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F6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итоговое собеседование по русскому языку</w:t>
      </w:r>
      <w:r w:rsid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допуск к ГИА</w:t>
      </w:r>
      <w:r w:rsidR="007D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(145 уч-ся)</w:t>
      </w:r>
    </w:p>
    <w:p w:rsidR="00CC0EB8" w:rsidRDefault="00CC0EB8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C0EB8">
        <w:rPr>
          <w:sz w:val="24"/>
          <w:szCs w:val="24"/>
        </w:rPr>
        <w:t xml:space="preserve"> </w:t>
      </w:r>
      <w:r w:rsidRPr="00CC0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-подготовка и проведение итогового сочинения</w:t>
      </w:r>
      <w:r w:rsidR="00A2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11 классе и допуск к ГИА</w:t>
      </w:r>
    </w:p>
    <w:p w:rsidR="00093C8C" w:rsidRDefault="00093C8C" w:rsidP="00CC0EB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3.  Результаты олимпиады</w:t>
      </w:r>
    </w:p>
    <w:p w:rsidR="00F94611" w:rsidRPr="00F94611" w:rsidRDefault="00F94611" w:rsidP="00CC0EB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Региональный  этап</w:t>
      </w:r>
    </w:p>
    <w:tbl>
      <w:tblPr>
        <w:tblStyle w:val="a4"/>
        <w:tblW w:w="10172" w:type="dxa"/>
        <w:tblInd w:w="-601" w:type="dxa"/>
        <w:tblLook w:val="04A0" w:firstRow="1" w:lastRow="0" w:firstColumn="1" w:lastColumn="0" w:noHBand="0" w:noVBand="1"/>
      </w:tblPr>
      <w:tblGrid>
        <w:gridCol w:w="2229"/>
        <w:gridCol w:w="2047"/>
        <w:gridCol w:w="1846"/>
        <w:gridCol w:w="2122"/>
        <w:gridCol w:w="1928"/>
      </w:tblGrid>
      <w:tr w:rsidR="00F94611" w:rsidRPr="00F94611" w:rsidTr="00F94611">
        <w:tc>
          <w:tcPr>
            <w:tcW w:w="1939" w:type="dxa"/>
          </w:tcPr>
          <w:p w:rsidR="00F94611" w:rsidRP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54" w:type="dxa"/>
          </w:tcPr>
          <w:p w:rsidR="00F94611" w:rsidRP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ФИО участника</w:t>
            </w:r>
          </w:p>
        </w:tc>
        <w:tc>
          <w:tcPr>
            <w:tcW w:w="1921" w:type="dxa"/>
          </w:tcPr>
          <w:p w:rsidR="00F94611" w:rsidRP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202" w:type="dxa"/>
          </w:tcPr>
          <w:p w:rsidR="00F94611" w:rsidRP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2056" w:type="dxa"/>
          </w:tcPr>
          <w:p w:rsidR="00F94611" w:rsidRP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</w:t>
            </w:r>
          </w:p>
        </w:tc>
      </w:tr>
      <w:tr w:rsidR="00F94611" w:rsidTr="00F94611">
        <w:tc>
          <w:tcPr>
            <w:tcW w:w="1939" w:type="dxa"/>
          </w:tcPr>
          <w:p w:rsidR="00F94611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="00F94611"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4" w:type="dxa"/>
          </w:tcPr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Хан Мария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Айсылу</w:t>
            </w:r>
            <w:proofErr w:type="spellEnd"/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Елисеева Ангелина</w:t>
            </w:r>
          </w:p>
        </w:tc>
        <w:tc>
          <w:tcPr>
            <w:tcW w:w="1921" w:type="dxa"/>
          </w:tcPr>
          <w:p w:rsid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="00F94611"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202" w:type="dxa"/>
          </w:tcPr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Афанасьева М.С.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Тихонов А.А.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Тихонова Т.Н.</w:t>
            </w:r>
          </w:p>
        </w:tc>
        <w:tc>
          <w:tcPr>
            <w:tcW w:w="2056" w:type="dxa"/>
          </w:tcPr>
          <w:p w:rsidR="00F94611" w:rsidRP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Лицей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Иннополис</w:t>
            </w:r>
            <w:proofErr w:type="spellEnd"/>
          </w:p>
        </w:tc>
      </w:tr>
      <w:tr w:rsidR="00F94611" w:rsidTr="00F94611">
        <w:tc>
          <w:tcPr>
            <w:tcW w:w="1939" w:type="dxa"/>
          </w:tcPr>
          <w:p w:rsidR="00F94611" w:rsidRP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Английский язык</w:t>
            </w:r>
            <w:r w:rsidR="00742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-Путь к Олимпу</w:t>
            </w:r>
          </w:p>
        </w:tc>
        <w:tc>
          <w:tcPr>
            <w:tcW w:w="2054" w:type="dxa"/>
          </w:tcPr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Хоптяр</w:t>
            </w:r>
            <w:proofErr w:type="spellEnd"/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Глеб</w:t>
            </w: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Айсылу</w:t>
            </w:r>
            <w:proofErr w:type="spellEnd"/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Шамсутдинова Диана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Адамович Л.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Григоренко Павел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Имамов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Гадель</w:t>
            </w:r>
            <w:proofErr w:type="spellEnd"/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Иванов Лев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Грешнов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Кирилл</w:t>
            </w:r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</w:tcPr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Турсункулова</w:t>
            </w:r>
            <w:r w:rsidR="00742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И.Ю.</w:t>
            </w: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Шафеева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  <w:r w:rsidR="00742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Самигуллин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А.Д.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Смага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Д.Ф.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Г.М.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Турсункулова</w:t>
            </w:r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Турсункулова</w:t>
            </w:r>
          </w:p>
        </w:tc>
        <w:tc>
          <w:tcPr>
            <w:tcW w:w="2056" w:type="dxa"/>
          </w:tcPr>
          <w:p w:rsidR="00F94611" w:rsidRDefault="00F94611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Лицей </w:t>
            </w:r>
            <w:proofErr w:type="spellStart"/>
            <w:r w:rsidRPr="00F946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Иннополис</w:t>
            </w:r>
            <w:proofErr w:type="spellEnd"/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Школа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Иннополис</w:t>
            </w:r>
            <w:proofErr w:type="spellEnd"/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Лицей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Иннополис</w:t>
            </w:r>
            <w:proofErr w:type="spellEnd"/>
          </w:p>
        </w:tc>
      </w:tr>
      <w:tr w:rsidR="00F94611" w:rsidTr="00F94611">
        <w:tc>
          <w:tcPr>
            <w:tcW w:w="1939" w:type="dxa"/>
          </w:tcPr>
          <w:p w:rsidR="00F94611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54" w:type="dxa"/>
          </w:tcPr>
          <w:p w:rsid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Муртазин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алим</w:t>
            </w:r>
          </w:p>
          <w:p w:rsidR="007423AF" w:rsidRP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Хан Мария</w:t>
            </w:r>
          </w:p>
        </w:tc>
        <w:tc>
          <w:tcPr>
            <w:tcW w:w="1921" w:type="dxa"/>
          </w:tcPr>
          <w:p w:rsid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2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202" w:type="dxa"/>
          </w:tcPr>
          <w:p w:rsid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Тихонов А.А.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Афанасьева М.С.</w:t>
            </w:r>
          </w:p>
        </w:tc>
        <w:tc>
          <w:tcPr>
            <w:tcW w:w="2056" w:type="dxa"/>
          </w:tcPr>
          <w:p w:rsidR="00F94611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Лицей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Инополис</w:t>
            </w:r>
            <w:proofErr w:type="spellEnd"/>
          </w:p>
        </w:tc>
      </w:tr>
      <w:tr w:rsidR="00F94611" w:rsidRPr="007423AF" w:rsidTr="00F94611">
        <w:tc>
          <w:tcPr>
            <w:tcW w:w="1939" w:type="dxa"/>
          </w:tcPr>
          <w:p w:rsidR="00F94611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2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54" w:type="dxa"/>
          </w:tcPr>
          <w:p w:rsid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Захаров Даниил </w:t>
            </w:r>
          </w:p>
          <w:p w:rsidR="007423AF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Ахмедов Артур</w:t>
            </w:r>
          </w:p>
        </w:tc>
        <w:tc>
          <w:tcPr>
            <w:tcW w:w="1921" w:type="dxa"/>
          </w:tcPr>
          <w:p w:rsidR="00F94611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23AF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202" w:type="dxa"/>
          </w:tcPr>
          <w:p w:rsidR="00F94611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Ахияров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Д.Ю.</w:t>
            </w:r>
          </w:p>
        </w:tc>
        <w:tc>
          <w:tcPr>
            <w:tcW w:w="2056" w:type="dxa"/>
          </w:tcPr>
          <w:p w:rsidR="00F94611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Лицей</w:t>
            </w:r>
          </w:p>
        </w:tc>
      </w:tr>
      <w:tr w:rsidR="007423AF" w:rsidRPr="007423AF" w:rsidTr="00F94611">
        <w:tc>
          <w:tcPr>
            <w:tcW w:w="1939" w:type="dxa"/>
          </w:tcPr>
          <w:p w:rsidR="007423AF" w:rsidRPr="007423AF" w:rsidRDefault="007423AF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54" w:type="dxa"/>
          </w:tcPr>
          <w:p w:rsidR="007423AF" w:rsidRDefault="009F2718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Зуфар</w:t>
            </w:r>
            <w:proofErr w:type="spellEnd"/>
          </w:p>
        </w:tc>
        <w:tc>
          <w:tcPr>
            <w:tcW w:w="1921" w:type="dxa"/>
          </w:tcPr>
          <w:p w:rsidR="007423AF" w:rsidRDefault="009F2718" w:rsidP="009F271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202" w:type="dxa"/>
          </w:tcPr>
          <w:p w:rsidR="007423AF" w:rsidRDefault="009F2718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Ахияров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2056" w:type="dxa"/>
          </w:tcPr>
          <w:p w:rsidR="007423AF" w:rsidRDefault="009F2718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Лицей</w:t>
            </w:r>
          </w:p>
        </w:tc>
      </w:tr>
      <w:tr w:rsidR="009F2718" w:rsidRPr="007423AF" w:rsidTr="00F94611">
        <w:tc>
          <w:tcPr>
            <w:tcW w:w="1939" w:type="dxa"/>
          </w:tcPr>
          <w:p w:rsidR="009F2718" w:rsidRDefault="009F2718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Татарстана</w:t>
            </w:r>
          </w:p>
        </w:tc>
        <w:tc>
          <w:tcPr>
            <w:tcW w:w="2054" w:type="dxa"/>
          </w:tcPr>
          <w:p w:rsidR="009F2718" w:rsidRDefault="009F2718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Сруров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Саид</w:t>
            </w:r>
          </w:p>
        </w:tc>
        <w:tc>
          <w:tcPr>
            <w:tcW w:w="1921" w:type="dxa"/>
          </w:tcPr>
          <w:p w:rsidR="009F2718" w:rsidRDefault="009F2718" w:rsidP="009F271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202" w:type="dxa"/>
          </w:tcPr>
          <w:p w:rsidR="009F2718" w:rsidRDefault="009F2718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Евсеева Л.Р.</w:t>
            </w:r>
          </w:p>
        </w:tc>
        <w:tc>
          <w:tcPr>
            <w:tcW w:w="2056" w:type="dxa"/>
          </w:tcPr>
          <w:p w:rsidR="009F2718" w:rsidRDefault="009F2718" w:rsidP="00CC0EB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Лицей</w:t>
            </w:r>
          </w:p>
        </w:tc>
      </w:tr>
    </w:tbl>
    <w:p w:rsidR="009F2718" w:rsidRDefault="009F2718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видно из результатов, учащиеся наших школ в региональный  этап не прошли. Не участвовали в олимпиаде по экономике, праву.</w:t>
      </w:r>
    </w:p>
    <w:p w:rsidR="00155E7D" w:rsidRPr="007423AF" w:rsidRDefault="00155E7D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Количественный анализ показателей по победителям и призерам ШЭ и МЭ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общеобразовательных учреждений района 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показал низкие результаты выполнения участниками олимпиадных заданий по предметам в целом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E1662" w:rsidRPr="005E1662">
        <w:rPr>
          <w:b/>
          <w:bCs/>
        </w:rPr>
        <w:t xml:space="preserve"> </w:t>
      </w:r>
      <w:r w:rsidR="005E1662" w:rsidRPr="005E16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школьных олимпиадах необходим широкий кругозор, </w:t>
      </w:r>
      <w:r w:rsidR="005E1662" w:rsidRPr="005E166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необходима креативность, необход</w:t>
      </w:r>
      <w:r w:rsidR="005E166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имо умение нестандартно мыслить.</w:t>
      </w:r>
    </w:p>
    <w:p w:rsidR="00155E7D" w:rsidRDefault="00155E7D" w:rsidP="00155E7D">
      <w:pPr>
        <w:jc w:val="both"/>
      </w:pP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Отсутствие  эффективности участия в  региональном этапе Олимпиады  </w:t>
      </w:r>
      <w:proofErr w:type="gramStart"/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связано</w:t>
      </w:r>
      <w:proofErr w:type="gramEnd"/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прежде всего  с отсутствием  изменений  в подходах к подготовке  педагогами  участников 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лимпиаде,  а также с отсутствием  опережающей  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подготовки к олимпиадам на системном уровне.</w:t>
      </w:r>
      <w:r w:rsidRPr="00155E7D">
        <w:t xml:space="preserve"> 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Данные показатели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свидетельствуют о том, что необходимо продо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лжить работу по развитию 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раннего выявления и сопровождения обучающихся, проявляющих одаренность в различных областях знаний, существенно изменить подходы в подготовке школьников к интеллектуальным соревнованиям.</w:t>
      </w:r>
      <w:r w:rsidRPr="00155E7D">
        <w:t xml:space="preserve"> </w:t>
      </w:r>
    </w:p>
    <w:p w:rsidR="00155E7D" w:rsidRPr="00155E7D" w:rsidRDefault="00155E7D" w:rsidP="00155E7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повышения качества подготовки обучающихся  ко всем этапам  всероссийской олимпиады школьников необходимо:</w:t>
      </w:r>
    </w:p>
    <w:p w:rsidR="00155E7D" w:rsidRPr="00155E7D" w:rsidRDefault="00155E7D" w:rsidP="00155E7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 сотрудничество с вузами и привлечение профессорско-преподавательского состава к работе с одаренными детьми;</w:t>
      </w:r>
    </w:p>
    <w:p w:rsidR="00155E7D" w:rsidRPr="00155E7D" w:rsidRDefault="00155E7D" w:rsidP="00155E7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 курсовая подготовка педагогов по организации работы с одаренными школьниками в части их подготовки  к предметным олимпиадам</w:t>
      </w:r>
    </w:p>
    <w:p w:rsidR="00155E7D" w:rsidRPr="00155E7D" w:rsidRDefault="00155E7D" w:rsidP="00155E7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 в общеобразовательных учреждениях разработка и реализация образовательных программ подготовки школьников к участию во  всероссийской олимпиаде школьников, перевод  потенциальных победителей и призеров олимпиады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учебный план;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использовать возможности учреждений дополнительного образования в подготовке учащихся к 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импиаде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  <w:r w:rsidRPr="00155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использовать такие формы, как лагерь для мотивированных детей на каникулах, занятия по индивидуальным планам, участие в дистанционных и заочных олимпиадах; включить в оценку деятельности педагогов показатель «Подготовка победителей и призеров регионального этапа всероссийской олимпиады школьнико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</w:t>
      </w:r>
    </w:p>
    <w:p w:rsidR="00110809" w:rsidRDefault="00774689" w:rsidP="0011080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110809" w:rsidRPr="00110809">
        <w:rPr>
          <w:b/>
          <w:sz w:val="24"/>
          <w:szCs w:val="24"/>
        </w:rPr>
        <w:t xml:space="preserve"> </w:t>
      </w:r>
      <w:r w:rsidR="00110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работы учителе</w:t>
      </w:r>
      <w:proofErr w:type="gramStart"/>
      <w:r w:rsidR="00110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й-</w:t>
      </w:r>
      <w:proofErr w:type="gramEnd"/>
      <w:r w:rsidR="00110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предметников</w:t>
      </w:r>
    </w:p>
    <w:p w:rsidR="004D36F6" w:rsidRPr="00983C96" w:rsidRDefault="004D36F6" w:rsidP="004D36F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конкурсы -  это не только смотры педагогических талантов, они помогают поддерживать престиж профессии, дают новый импульс для творчества на этом поприще. Участие в них, как правило, выводит конкурсантов на новую профессиональную ступеньку.</w:t>
      </w:r>
    </w:p>
    <w:p w:rsidR="004D36F6" w:rsidRPr="00983C96" w:rsidRDefault="004D36F6" w:rsidP="0011080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учителя участие в конкурсе означает возможность продемонстрировать свои достижения в профессиональной педагогической деятельности, предъявить результаты своей работы с учениками, совместной работы с родителями. Участие в конкурсе – это своего рода взгляд на свою деятельность со стороны. У к</w:t>
      </w:r>
      <w:r w:rsid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аждого педагога</w:t>
      </w: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появляется возможность показать, что он является современным учителем, потому что использует современные образ</w:t>
      </w:r>
      <w:r w:rsid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овательные технологии</w:t>
      </w: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 обобщает и распространяет собственный педагогический опыт, прежде всего на районном уровне.</w:t>
      </w:r>
      <w:r w:rsidRPr="00983C96">
        <w:rPr>
          <w:b/>
        </w:rPr>
        <w:t xml:space="preserve"> </w:t>
      </w:r>
    </w:p>
    <w:p w:rsidR="00CC0EB8" w:rsidRDefault="00110809" w:rsidP="00CC0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1)</w:t>
      </w:r>
      <w:r w:rsidRPr="00110809">
        <w:rPr>
          <w:b/>
          <w:sz w:val="24"/>
          <w:szCs w:val="24"/>
        </w:rPr>
        <w:t xml:space="preserve"> </w:t>
      </w:r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 гуманитарног</w:t>
      </w:r>
      <w:r w:rsidR="00774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направления принимали </w:t>
      </w:r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участие в конкурсном движении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«Учитель года»</w:t>
      </w:r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10809" w:rsidRDefault="00110809" w:rsidP="001108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0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этапе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 принимали участие</w:t>
      </w:r>
    </w:p>
    <w:p w:rsidR="00110809" w:rsidRPr="00110809" w:rsidRDefault="00110809" w:rsidP="001108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Масленникова Я.А, (учитель русского языка и литературы МБОУ «Введено-Слободская ООШ»)-2 место в муниципальном этапе</w:t>
      </w:r>
      <w:proofErr w:type="gramStart"/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участница зонального этапа конкурса «Учитель года»</w:t>
      </w:r>
    </w:p>
    <w:p w:rsidR="00110809" w:rsidRDefault="00110809" w:rsidP="001108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Файрушина</w:t>
      </w:r>
      <w:proofErr w:type="spellEnd"/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А.Х.,</w:t>
      </w:r>
      <w:proofErr w:type="gramStart"/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110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английского языка МБОУ «Верхнеуслонская гимназия»)- 1 место в муниципальном этапе, участница зонального этапа конкурса «Учитель года»</w:t>
      </w:r>
    </w:p>
    <w:p w:rsidR="00774689" w:rsidRPr="00110809" w:rsidRDefault="00774689" w:rsidP="001108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участники муниципального этап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Переведенцева З.А.(русский язык, Шеланговская СОШ),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Гайнанова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А.Г( английский язык-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Матюшинская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СОШ),Куприянова А.Н.( русский язык-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Печищинская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ООШ)</w:t>
      </w:r>
    </w:p>
    <w:p w:rsidR="00110809" w:rsidRPr="009A5C9F" w:rsidRDefault="009A5C9F" w:rsidP="00CC0EB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9A5C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в </w:t>
      </w:r>
      <w:r w:rsidRPr="009A5C9F">
        <w:rPr>
          <w:rFonts w:ascii="Times New Roman" w:hAnsi="Times New Roman"/>
          <w:b/>
          <w:sz w:val="28"/>
          <w:szCs w:val="28"/>
        </w:rPr>
        <w:t xml:space="preserve">традиционной   встрече Председателя Государственного Совета Ф.Х. </w:t>
      </w:r>
      <w:proofErr w:type="spellStart"/>
      <w:r w:rsidRPr="009A5C9F">
        <w:rPr>
          <w:rFonts w:ascii="Times New Roman" w:hAnsi="Times New Roman"/>
          <w:b/>
          <w:sz w:val="28"/>
          <w:szCs w:val="28"/>
        </w:rPr>
        <w:t>Мухаметшина</w:t>
      </w:r>
      <w:proofErr w:type="spellEnd"/>
      <w:r w:rsidRPr="009A5C9F">
        <w:rPr>
          <w:rFonts w:ascii="Times New Roman" w:hAnsi="Times New Roman"/>
          <w:b/>
          <w:sz w:val="28"/>
          <w:szCs w:val="28"/>
        </w:rPr>
        <w:t xml:space="preserve"> с руководителями м</w:t>
      </w:r>
      <w:r>
        <w:rPr>
          <w:rFonts w:ascii="Times New Roman" w:hAnsi="Times New Roman"/>
          <w:b/>
          <w:sz w:val="28"/>
          <w:szCs w:val="28"/>
        </w:rPr>
        <w:t xml:space="preserve">етодических объединений </w:t>
      </w:r>
    </w:p>
    <w:p w:rsidR="009A5C9F" w:rsidRDefault="009A5C9F" w:rsidP="009A5C9F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-участники встречи</w:t>
      </w:r>
      <w:r w:rsidR="00F175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Дадыкина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И.Н., Сарбаева Н.П.- награждены з</w:t>
      </w:r>
      <w:r w:rsidRPr="009A5C9F">
        <w:rPr>
          <w:rFonts w:ascii="Times New Roman" w:eastAsia="Calibri" w:hAnsi="Times New Roman" w:cs="Times New Roman"/>
          <w:sz w:val="28"/>
          <w:szCs w:val="28"/>
        </w:rPr>
        <w:t>а методическую разработку интегрированного урока «Сохраняя традиции, создаем будущее», посвященной 100-летию образования ТАССР и 75-летию победы в Великой Отечественной войне</w:t>
      </w:r>
      <w:r w:rsidR="001427A0">
        <w:rPr>
          <w:rFonts w:ascii="Times New Roman" w:eastAsia="Calibri" w:hAnsi="Times New Roman" w:cs="Times New Roman"/>
          <w:sz w:val="28"/>
          <w:szCs w:val="28"/>
        </w:rPr>
        <w:t xml:space="preserve"> в рамках Парламентского урока.</w:t>
      </w:r>
    </w:p>
    <w:p w:rsidR="007A4619" w:rsidRDefault="0005409B" w:rsidP="007A4619">
      <w:pPr>
        <w:tabs>
          <w:tab w:val="left" w:pos="14175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-МБОУ «Верхнеуслонская гимназия» приняла участие в</w:t>
      </w:r>
      <w:r>
        <w:rPr>
          <w:sz w:val="28"/>
          <w:szCs w:val="28"/>
        </w:rPr>
        <w:t xml:space="preserve">  первом региональном мероприятии «Конкурс школьных программ повышения качества образования»-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участниц государственной программы Российской Федерации «Развитие образования» в рамках списка школ </w:t>
      </w:r>
      <w:r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низкими результатами.</w:t>
      </w:r>
      <w:r w:rsidR="007A4619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декабре  коллектив прошел </w:t>
      </w:r>
      <w:r w:rsidR="007A4619" w:rsidRPr="007A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619" w:rsidRPr="007A4619">
        <w:rPr>
          <w:rFonts w:ascii="Times New Roman" w:eastAsia="Times New Roman" w:hAnsi="Times New Roman"/>
          <w:sz w:val="28"/>
          <w:szCs w:val="28"/>
          <w:lang w:eastAsia="ru-RU"/>
        </w:rPr>
        <w:t>итоговый мониторинг реализации региональной и муниципальных программ поддержки школ, вошедших в региональную программу.</w:t>
      </w:r>
    </w:p>
    <w:p w:rsidR="00486CAA" w:rsidRDefault="00486CAA" w:rsidP="007A4619">
      <w:pPr>
        <w:tabs>
          <w:tab w:val="left" w:pos="14175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Переведенцева З.</w:t>
      </w:r>
      <w:r w:rsidR="000F4B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участница </w:t>
      </w:r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республиканского конкурса методических разработок </w:t>
      </w:r>
      <w:r w:rsidRPr="00486CAA">
        <w:rPr>
          <w:rFonts w:ascii="Times New Roman" w:eastAsia="Times New Roman" w:hAnsi="Times New Roman"/>
          <w:b/>
          <w:sz w:val="28"/>
          <w:szCs w:val="28"/>
          <w:lang w:eastAsia="ru-RU"/>
        </w:rPr>
        <w:t>«Лучшие практики преподавания русского языка и литературы</w:t>
      </w:r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» ( август 2020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86CAA" w:rsidRPr="00486CAA" w:rsidRDefault="00486CAA" w:rsidP="00486CAA">
      <w:pPr>
        <w:tabs>
          <w:tab w:val="left" w:pos="14175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86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Дадыкина</w:t>
      </w:r>
      <w:proofErr w:type="spellEnd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 xml:space="preserve"> И.Н.- победитель Республиканской НПК  </w:t>
      </w:r>
      <w:r w:rsidRPr="000F4BF7">
        <w:rPr>
          <w:rFonts w:ascii="Times New Roman" w:eastAsia="Times New Roman" w:hAnsi="Times New Roman"/>
          <w:b/>
          <w:sz w:val="28"/>
          <w:szCs w:val="28"/>
          <w:lang w:eastAsia="ru-RU"/>
        </w:rPr>
        <w:t>«Тенденции развития образования XXI века: возможности формирования навыков будущего</w:t>
      </w:r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 xml:space="preserve"> » (март 2021)</w:t>
      </w:r>
    </w:p>
    <w:p w:rsidR="00486CAA" w:rsidRDefault="00486CAA" w:rsidP="00486CAA">
      <w:pPr>
        <w:tabs>
          <w:tab w:val="left" w:pos="14175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--Сарбаева Н.П.</w:t>
      </w:r>
      <w:proofErr w:type="gramStart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РМО учителей русского языка) -2 место  на секции </w:t>
      </w:r>
      <w:r w:rsidRPr="000F4BF7">
        <w:rPr>
          <w:rFonts w:ascii="Times New Roman" w:eastAsia="Times New Roman" w:hAnsi="Times New Roman"/>
          <w:b/>
          <w:sz w:val="28"/>
          <w:szCs w:val="28"/>
          <w:lang w:eastAsia="ru-RU"/>
        </w:rPr>
        <w:t>«Педагогические работники</w:t>
      </w:r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» в республиканской НПК «</w:t>
      </w:r>
      <w:proofErr w:type="spellStart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Неокнига</w:t>
      </w:r>
      <w:proofErr w:type="spellEnd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» (апрель, 2021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86CAA" w:rsidRDefault="00486CAA" w:rsidP="00486CAA">
      <w:pPr>
        <w:tabs>
          <w:tab w:val="left" w:pos="14175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86CAA">
        <w:rPr>
          <w:rFonts w:ascii="Times New Roman" w:hAnsi="Times New Roman" w:cs="Times New Roman"/>
          <w:sz w:val="24"/>
          <w:szCs w:val="24"/>
        </w:rPr>
        <w:t xml:space="preserve"> </w:t>
      </w:r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Белкина Т.А.</w:t>
      </w:r>
      <w:proofErr w:type="gramStart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учитель русского языка МБОУ «</w:t>
      </w:r>
      <w:proofErr w:type="spellStart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Макуловская</w:t>
      </w:r>
      <w:proofErr w:type="spellEnd"/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СОШ»)- </w:t>
      </w:r>
      <w:r w:rsidRPr="00486CAA">
        <w:rPr>
          <w:rFonts w:ascii="Times New Roman" w:eastAsia="Times New Roman" w:hAnsi="Times New Roman"/>
          <w:b/>
          <w:sz w:val="28"/>
          <w:szCs w:val="28"/>
          <w:lang w:eastAsia="ru-RU"/>
        </w:rPr>
        <w:t>член республиканского конкурса чтецов «Живая классика»</w:t>
      </w:r>
      <w:r w:rsidR="000F4B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86CAA">
        <w:rPr>
          <w:rFonts w:ascii="Times New Roman" w:eastAsia="Times New Roman" w:hAnsi="Times New Roman"/>
          <w:sz w:val="28"/>
          <w:szCs w:val="28"/>
          <w:lang w:eastAsia="ru-RU"/>
        </w:rPr>
        <w:t>( апрель 2021</w:t>
      </w:r>
      <w:r w:rsidR="000F4BF7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0F4BF7" w:rsidRDefault="000F4BF7" w:rsidP="00486CAA">
      <w:pPr>
        <w:tabs>
          <w:tab w:val="left" w:pos="14175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-Сарбаева Н.П.- участница республиканского конкурса методических разработок, </w:t>
      </w:r>
      <w:r w:rsidRPr="000F4BF7">
        <w:rPr>
          <w:rFonts w:ascii="Times New Roman" w:eastAsia="Times New Roman" w:hAnsi="Times New Roman"/>
          <w:b/>
          <w:sz w:val="28"/>
          <w:szCs w:val="28"/>
          <w:lang w:eastAsia="ru-RU"/>
        </w:rPr>
        <w:t>посв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ященных 350-летию Петра Первого </w:t>
      </w:r>
      <w:r w:rsidRPr="000F4BF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апрел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4BF7">
        <w:rPr>
          <w:rFonts w:ascii="Times New Roman" w:eastAsia="Times New Roman" w:hAnsi="Times New Roman"/>
          <w:sz w:val="28"/>
          <w:szCs w:val="28"/>
          <w:lang w:eastAsia="ru-RU"/>
        </w:rPr>
        <w:t>май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2021</w:t>
      </w:r>
      <w:r w:rsidRPr="000F4BF7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427A0" w:rsidRPr="000F4BF7" w:rsidRDefault="001427A0" w:rsidP="00486CAA">
      <w:pPr>
        <w:tabs>
          <w:tab w:val="left" w:pos="14175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Осянина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Г.Н.-  участница, учитель русского языка МБОУ «Верхнеуслонская гимназия»- в республиканском конкурсе </w:t>
      </w:r>
      <w:r w:rsidR="00333D81" w:rsidRPr="00333D81">
        <w:rPr>
          <w:rFonts w:ascii="Times New Roman" w:eastAsia="Times New Roman" w:hAnsi="Times New Roman"/>
          <w:b/>
          <w:sz w:val="28"/>
          <w:szCs w:val="28"/>
          <w:lang w:eastAsia="ru-RU"/>
        </w:rPr>
        <w:t>«Язык и культура: сохранение и развитие»</w:t>
      </w:r>
      <w:r w:rsidR="00333D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333D81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="00333D81">
        <w:rPr>
          <w:rFonts w:ascii="Times New Roman" w:eastAsia="Times New Roman" w:hAnsi="Times New Roman"/>
          <w:sz w:val="28"/>
          <w:szCs w:val="28"/>
          <w:lang w:eastAsia="ru-RU"/>
        </w:rPr>
        <w:t>апрель)</w:t>
      </w:r>
    </w:p>
    <w:p w:rsidR="0005409B" w:rsidRDefault="007A4619" w:rsidP="009A5C9F">
      <w:pPr>
        <w:tabs>
          <w:tab w:val="left" w:pos="1417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619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05409B" w:rsidRPr="007A4619">
        <w:rPr>
          <w:rFonts w:ascii="Times New Roman" w:eastAsia="Calibri" w:hAnsi="Times New Roman" w:cs="Times New Roman"/>
          <w:b/>
          <w:sz w:val="28"/>
          <w:szCs w:val="28"/>
        </w:rPr>
        <w:t>4. Мероприятия</w:t>
      </w:r>
      <w:r w:rsidRPr="007A4619">
        <w:rPr>
          <w:rFonts w:ascii="Times New Roman" w:eastAsia="Calibri" w:hAnsi="Times New Roman" w:cs="Times New Roman"/>
          <w:b/>
          <w:sz w:val="28"/>
          <w:szCs w:val="28"/>
        </w:rPr>
        <w:t xml:space="preserve"> в рамках учебного процесса</w:t>
      </w:r>
      <w:r w:rsidR="0005409B" w:rsidRPr="007A461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536A1" w:rsidRPr="00983C96" w:rsidRDefault="001536A1" w:rsidP="009A5C9F">
      <w:pPr>
        <w:tabs>
          <w:tab w:val="left" w:pos="1417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3C96">
        <w:rPr>
          <w:rFonts w:ascii="Times New Roman" w:eastAsia="Calibri" w:hAnsi="Times New Roman" w:cs="Times New Roman"/>
          <w:b/>
          <w:sz w:val="28"/>
          <w:szCs w:val="28"/>
        </w:rPr>
        <w:t>Тематические уроки — образовательные события, приуроченные к праздникам, памятным датам и событиям российской культуры, направленные на расширение кругозора школьников, погружение в историю и культуру нашей страны, развитие  работы с информацией.</w:t>
      </w:r>
    </w:p>
    <w:p w:rsidR="007A4619" w:rsidRDefault="007A4619" w:rsidP="009A5C9F">
      <w:pPr>
        <w:tabs>
          <w:tab w:val="left" w:pos="14175"/>
        </w:tabs>
        <w:jc w:val="both"/>
        <w:rPr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- 1 сентябр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я-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sz w:val="28"/>
          <w:szCs w:val="24"/>
        </w:rPr>
        <w:t>Единый урок «Время сказать «Спасибо!», посвященный 75-летию Победы в Великой Отечественной войне 1941 – 1945 годов, приуроченный ко Дню окончания Второй мировой войны, 100-летию Татарстана и присвоению Казани почетного звания «Город трудовой доблести»</w:t>
      </w:r>
    </w:p>
    <w:p w:rsidR="00BA6EED" w:rsidRPr="00BA6EED" w:rsidRDefault="00BA6EED" w:rsidP="009A5C9F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EED">
        <w:rPr>
          <w:sz w:val="28"/>
          <w:szCs w:val="24"/>
        </w:rPr>
        <w:t>-</w:t>
      </w:r>
      <w:r w:rsidRPr="00333D81">
        <w:rPr>
          <w:b/>
          <w:sz w:val="28"/>
          <w:szCs w:val="28"/>
        </w:rPr>
        <w:t>День словаря</w:t>
      </w:r>
      <w:r w:rsidRPr="00BA6EED">
        <w:rPr>
          <w:sz w:val="28"/>
          <w:szCs w:val="28"/>
        </w:rPr>
        <w:t>- 10 ноября</w:t>
      </w:r>
    </w:p>
    <w:p w:rsidR="007A4619" w:rsidRDefault="0005409B" w:rsidP="007A46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A4619">
        <w:rPr>
          <w:rFonts w:eastAsia="Calibri"/>
          <w:bCs/>
          <w:sz w:val="28"/>
          <w:szCs w:val="28"/>
        </w:rPr>
        <w:t xml:space="preserve">24 ноября </w:t>
      </w:r>
      <w:proofErr w:type="gramStart"/>
      <w:r w:rsidR="007A4619" w:rsidRPr="007A4619">
        <w:rPr>
          <w:rFonts w:eastAsia="Calibri"/>
          <w:bCs/>
          <w:sz w:val="28"/>
          <w:szCs w:val="28"/>
        </w:rPr>
        <w:t>-</w:t>
      </w:r>
      <w:r w:rsidRPr="00333D81">
        <w:rPr>
          <w:rFonts w:ascii="Times New Roman" w:eastAsia="Calibri" w:hAnsi="Times New Roman" w:cs="Times New Roman"/>
          <w:b/>
          <w:sz w:val="28"/>
          <w:szCs w:val="28"/>
        </w:rPr>
        <w:t>е</w:t>
      </w:r>
      <w:proofErr w:type="gramEnd"/>
      <w:r w:rsidRPr="00333D81">
        <w:rPr>
          <w:rFonts w:ascii="Times New Roman" w:eastAsia="Calibri" w:hAnsi="Times New Roman" w:cs="Times New Roman"/>
          <w:b/>
          <w:sz w:val="28"/>
          <w:szCs w:val="28"/>
        </w:rPr>
        <w:t>диный урок</w:t>
      </w:r>
      <w:r w:rsidR="007A4619" w:rsidRPr="00333D81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7A4619" w:rsidRPr="00333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посвященный  800-летию со дня рождения великого полководца </w:t>
      </w:r>
      <w:proofErr w:type="spellStart"/>
      <w:r w:rsidR="007A4619" w:rsidRPr="00333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А.Невского</w:t>
      </w:r>
      <w:proofErr w:type="spellEnd"/>
    </w:p>
    <w:p w:rsidR="007A4619" w:rsidRDefault="007A4619" w:rsidP="007A46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4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--Парламентский урок </w:t>
      </w:r>
      <w:r w:rsidRPr="007A4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«Татарстан – наш общий дом. Единство народов, культурное и языковое многообразие как уникальное богатство республики</w:t>
      </w:r>
      <w:r w:rsidRPr="00BA6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A6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BA6EED" w:rsidRPr="00BA6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="00BA6EED" w:rsidRPr="00BA6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февраль)</w:t>
      </w:r>
    </w:p>
    <w:p w:rsidR="00806751" w:rsidRPr="00BA6EED" w:rsidRDefault="00806751" w:rsidP="007A46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06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77-1 годовщины снятия блокады Ленинграда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январь)</w:t>
      </w:r>
    </w:p>
    <w:p w:rsidR="007A4619" w:rsidRPr="007A4619" w:rsidRDefault="007A4619" w:rsidP="007A46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4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Парламентский урок в рамках мероприятий местного самоуправления (апрель)</w:t>
      </w:r>
    </w:p>
    <w:p w:rsidR="007A4619" w:rsidRDefault="007A4619" w:rsidP="007A46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4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Уроки мужества и Вахты памяти </w:t>
      </w:r>
      <w:proofErr w:type="gramStart"/>
      <w:r w:rsidRPr="007A4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7A4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февраль, май)</w:t>
      </w:r>
    </w:p>
    <w:p w:rsidR="009F2718" w:rsidRDefault="009F2718" w:rsidP="007A46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- 24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мая-</w:t>
      </w:r>
      <w:r w:rsidRPr="00080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</w:t>
      </w:r>
      <w:proofErr w:type="gramEnd"/>
      <w:r w:rsidRPr="00080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славянской  письменности и культуры</w:t>
      </w:r>
    </w:p>
    <w:p w:rsidR="009F2718" w:rsidRDefault="009F2718" w:rsidP="007A46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-6 июн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80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Пушкинский день(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День русского языка)</w:t>
      </w:r>
    </w:p>
    <w:p w:rsidR="009F2718" w:rsidRPr="0008035F" w:rsidRDefault="009F2718" w:rsidP="007A4619">
      <w:pP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- 9 июн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юбилейные мероприятия, </w:t>
      </w:r>
      <w:r w:rsidRPr="00080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посвященные Петру 1-му</w:t>
      </w:r>
    </w:p>
    <w:p w:rsidR="0005409B" w:rsidRPr="001536A1" w:rsidRDefault="00D53C81" w:rsidP="009A5C9F">
      <w:pPr>
        <w:tabs>
          <w:tab w:val="left" w:pos="14175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66D4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</w:t>
      </w:r>
      <w:r w:rsidRPr="001536A1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5. </w:t>
      </w:r>
      <w:r w:rsidR="00076A7F" w:rsidRPr="001536A1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М</w:t>
      </w:r>
      <w:r w:rsidRPr="001536A1">
        <w:rPr>
          <w:rFonts w:ascii="Times New Roman" w:eastAsia="Calibri" w:hAnsi="Times New Roman" w:cs="Times New Roman"/>
          <w:b/>
          <w:sz w:val="28"/>
          <w:szCs w:val="28"/>
          <w:lang w:val="tt-RU"/>
        </w:rPr>
        <w:t>ероприятия, акции</w:t>
      </w:r>
      <w:r w:rsidR="00806751" w:rsidRPr="001536A1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в рамках учебного процесса</w:t>
      </w:r>
    </w:p>
    <w:p w:rsidR="00366D41" w:rsidRPr="00983C96" w:rsidRDefault="00366D41" w:rsidP="009A5C9F">
      <w:pPr>
        <w:tabs>
          <w:tab w:val="left" w:pos="14175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83C96">
        <w:rPr>
          <w:rFonts w:ascii="Times New Roman" w:eastAsia="Calibri" w:hAnsi="Times New Roman" w:cs="Times New Roman"/>
          <w:b/>
          <w:sz w:val="28"/>
          <w:szCs w:val="28"/>
        </w:rPr>
        <w:t>Сегодня уделяется  внимание  организации социально-значимых акций и проектов для учащихся.</w:t>
      </w:r>
      <w:r w:rsidRPr="00983C96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 помощью акции можно быстро и  ненавязчиво донести до большого количества детей  нужную идею, привлечь внимание к проблеме.</w:t>
      </w:r>
    </w:p>
    <w:p w:rsidR="00D53C81" w:rsidRDefault="00D53C8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-</w:t>
      </w:r>
      <w:r w:rsidRPr="00333D81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Диктант Победы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53C81">
        <w:rPr>
          <w:rFonts w:ascii="Times New Roman" w:eastAsia="Calibri" w:hAnsi="Times New Roman" w:cs="Times New Roman"/>
          <w:sz w:val="28"/>
          <w:szCs w:val="28"/>
          <w:lang w:val="tt-RU"/>
        </w:rPr>
        <w:t>( 3 сентября)</w:t>
      </w:r>
      <w:r w:rsidR="00333D81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Pr="00D53C81">
        <w:t xml:space="preserve"> </w:t>
      </w:r>
      <w:r w:rsidRPr="00D53C81">
        <w:rPr>
          <w:rFonts w:ascii="Times New Roman" w:eastAsia="Calibri" w:hAnsi="Times New Roman" w:cs="Times New Roman"/>
          <w:sz w:val="28"/>
          <w:szCs w:val="28"/>
        </w:rPr>
        <w:t>Региональная площадка МБОУ «Верхнеуслонская гимназия»- 103 чел</w:t>
      </w:r>
    </w:p>
    <w:p w:rsidR="00D53C81" w:rsidRDefault="00D53C8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53C81">
        <w:t xml:space="preserve"> </w:t>
      </w:r>
      <w:r w:rsidRPr="00D53C81">
        <w:rPr>
          <w:rFonts w:ascii="Times New Roman" w:eastAsia="Calibri" w:hAnsi="Times New Roman" w:cs="Times New Roman"/>
          <w:sz w:val="28"/>
          <w:szCs w:val="28"/>
        </w:rPr>
        <w:t>Муниципальный этап Всероссийского  конкурса  сочинени</w:t>
      </w:r>
      <w:proofErr w:type="gramStart"/>
      <w:r w:rsidRPr="00D53C81">
        <w:rPr>
          <w:rFonts w:ascii="Times New Roman" w:eastAsia="Calibri" w:hAnsi="Times New Roman" w:cs="Times New Roman"/>
          <w:sz w:val="28"/>
          <w:szCs w:val="28"/>
        </w:rPr>
        <w:t>й</w:t>
      </w:r>
      <w:r w:rsidR="00333D81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333D81">
        <w:rPr>
          <w:rFonts w:ascii="Times New Roman" w:eastAsia="Calibri" w:hAnsi="Times New Roman" w:cs="Times New Roman"/>
          <w:sz w:val="28"/>
          <w:szCs w:val="28"/>
        </w:rPr>
        <w:t xml:space="preserve">сентябрь)-Гаврилова Д( 9кл </w:t>
      </w:r>
      <w:r>
        <w:rPr>
          <w:rFonts w:ascii="Times New Roman" w:eastAsia="Calibri" w:hAnsi="Times New Roman" w:cs="Times New Roman"/>
          <w:sz w:val="28"/>
          <w:szCs w:val="28"/>
        </w:rPr>
        <w:t>МБОУ «Верхнеуслонская гимназия»</w:t>
      </w:r>
      <w:r w:rsidR="00333D81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- призер регионального этапа( учитель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А.Г.)</w:t>
      </w:r>
    </w:p>
    <w:p w:rsidR="00D53C81" w:rsidRDefault="00D53C8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53C81">
        <w:rPr>
          <w:rFonts w:eastAsia="Calibri"/>
          <w:sz w:val="28"/>
          <w:szCs w:val="28"/>
        </w:rPr>
        <w:t xml:space="preserve"> </w:t>
      </w:r>
      <w:r w:rsidRPr="00D53C81">
        <w:rPr>
          <w:rFonts w:ascii="Times New Roman" w:eastAsia="Calibri" w:hAnsi="Times New Roman" w:cs="Times New Roman"/>
          <w:sz w:val="28"/>
          <w:szCs w:val="28"/>
        </w:rPr>
        <w:t>Осенняя сессия он-</w:t>
      </w:r>
      <w:proofErr w:type="spellStart"/>
      <w:r w:rsidRPr="00D53C81">
        <w:rPr>
          <w:rFonts w:ascii="Times New Roman" w:eastAsia="Calibri" w:hAnsi="Times New Roman" w:cs="Times New Roman"/>
          <w:sz w:val="28"/>
          <w:szCs w:val="28"/>
        </w:rPr>
        <w:t>лайн</w:t>
      </w:r>
      <w:proofErr w:type="spellEnd"/>
      <w:r w:rsidRPr="00D53C81">
        <w:rPr>
          <w:rFonts w:ascii="Times New Roman" w:eastAsia="Calibri" w:hAnsi="Times New Roman" w:cs="Times New Roman"/>
          <w:sz w:val="28"/>
          <w:szCs w:val="28"/>
        </w:rPr>
        <w:t xml:space="preserve"> уроков финансовой грамотност</w:t>
      </w:r>
      <w:proofErr w:type="gramStart"/>
      <w:r w:rsidRPr="00D53C81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 16.09-18.12), весенняя сессия( 22 января- 22 апреля)</w:t>
      </w:r>
    </w:p>
    <w:p w:rsidR="00D53C81" w:rsidRDefault="00D53C8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53C81">
        <w:t xml:space="preserve"> </w:t>
      </w:r>
      <w:r w:rsidRPr="00D53C81">
        <w:rPr>
          <w:rFonts w:ascii="Times New Roman" w:eastAsia="Calibri" w:hAnsi="Times New Roman" w:cs="Times New Roman"/>
          <w:sz w:val="28"/>
          <w:szCs w:val="28"/>
        </w:rPr>
        <w:t>Международная акция «</w:t>
      </w:r>
      <w:r w:rsidRPr="0008035F">
        <w:rPr>
          <w:rFonts w:ascii="Times New Roman" w:eastAsia="Calibri" w:hAnsi="Times New Roman" w:cs="Times New Roman"/>
          <w:b/>
          <w:sz w:val="28"/>
          <w:szCs w:val="28"/>
        </w:rPr>
        <w:t>Тотальный диктант по русскому языку</w:t>
      </w:r>
      <w:r w:rsidRPr="00D53C8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(17 октября)- 6 площадок с охватом 98 уч-ся и 23 учителя</w:t>
      </w:r>
    </w:p>
    <w:p w:rsidR="00D53C81" w:rsidRPr="00D53C81" w:rsidRDefault="00D53C8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D53C81">
        <w:t xml:space="preserve"> </w:t>
      </w:r>
      <w:r w:rsidRPr="0008035F">
        <w:rPr>
          <w:rFonts w:ascii="Times New Roman" w:eastAsia="Calibri" w:hAnsi="Times New Roman" w:cs="Times New Roman"/>
          <w:b/>
          <w:sz w:val="28"/>
          <w:szCs w:val="28"/>
        </w:rPr>
        <w:t>Этнокультурный диктант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(3-8 ноября)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частники 10 учителей и 8 учащихся МБОУ «Верхнеуслонская гимназия»</w:t>
      </w:r>
    </w:p>
    <w:p w:rsidR="00D53C81" w:rsidRDefault="00D53C8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</w:t>
      </w:r>
      <w:r w:rsidRPr="00D53C81">
        <w:t xml:space="preserve"> </w:t>
      </w:r>
      <w:r w:rsidRPr="00D53C81">
        <w:rPr>
          <w:rFonts w:ascii="Times New Roman" w:eastAsia="Calibri" w:hAnsi="Times New Roman" w:cs="Times New Roman"/>
          <w:sz w:val="28"/>
          <w:szCs w:val="28"/>
        </w:rPr>
        <w:t>Федеральная акция «</w:t>
      </w:r>
      <w:r w:rsidRPr="0008035F">
        <w:rPr>
          <w:rFonts w:ascii="Times New Roman" w:eastAsia="Calibri" w:hAnsi="Times New Roman" w:cs="Times New Roman"/>
          <w:b/>
          <w:sz w:val="28"/>
          <w:szCs w:val="28"/>
        </w:rPr>
        <w:t>Тест по истории  ВОВ</w:t>
      </w:r>
      <w:r w:rsidRPr="00D53C8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(3 декабря)-</w:t>
      </w:r>
      <w:r w:rsidRPr="00D53C81">
        <w:t xml:space="preserve"> </w:t>
      </w:r>
      <w:r w:rsidR="00806751">
        <w:rPr>
          <w:rFonts w:ascii="Times New Roman" w:eastAsia="Calibri" w:hAnsi="Times New Roman" w:cs="Times New Roman"/>
          <w:sz w:val="28"/>
          <w:szCs w:val="28"/>
        </w:rPr>
        <w:t xml:space="preserve"> участвовали 184 очно и </w:t>
      </w:r>
      <w:r w:rsidRPr="00D53C81">
        <w:rPr>
          <w:rFonts w:ascii="Times New Roman" w:eastAsia="Calibri" w:hAnsi="Times New Roman" w:cs="Times New Roman"/>
          <w:sz w:val="28"/>
          <w:szCs w:val="28"/>
        </w:rPr>
        <w:t xml:space="preserve"> 55- он-</w:t>
      </w:r>
      <w:proofErr w:type="spellStart"/>
      <w:r w:rsidRPr="00D53C81">
        <w:rPr>
          <w:rFonts w:ascii="Times New Roman" w:eastAsia="Calibri" w:hAnsi="Times New Roman" w:cs="Times New Roman"/>
          <w:sz w:val="28"/>
          <w:szCs w:val="28"/>
        </w:rPr>
        <w:t>лайн</w:t>
      </w:r>
      <w:proofErr w:type="spellEnd"/>
      <w:r w:rsidRPr="00D53C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6751" w:rsidRDefault="0080675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806751">
        <w:t xml:space="preserve"> </w:t>
      </w:r>
      <w:r w:rsidRPr="0008035F">
        <w:rPr>
          <w:rFonts w:ascii="Times New Roman" w:eastAsia="Calibri" w:hAnsi="Times New Roman" w:cs="Times New Roman"/>
          <w:b/>
          <w:sz w:val="28"/>
          <w:szCs w:val="28"/>
        </w:rPr>
        <w:t>Правовой диктант</w:t>
      </w:r>
      <w:r>
        <w:rPr>
          <w:rFonts w:ascii="Times New Roman" w:eastAsia="Calibri" w:hAnsi="Times New Roman" w:cs="Times New Roman"/>
          <w:sz w:val="28"/>
          <w:szCs w:val="28"/>
        </w:rPr>
        <w:t>(3-10 декабря)-</w:t>
      </w:r>
      <w:r w:rsidRPr="00806751">
        <w:t xml:space="preserve"> </w:t>
      </w:r>
      <w:r>
        <w:t xml:space="preserve">участники </w:t>
      </w:r>
      <w:r w:rsidRPr="00806751">
        <w:rPr>
          <w:rFonts w:ascii="Times New Roman" w:eastAsia="Calibri" w:hAnsi="Times New Roman" w:cs="Times New Roman"/>
          <w:sz w:val="28"/>
          <w:szCs w:val="28"/>
        </w:rPr>
        <w:t>237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учителей и </w:t>
      </w:r>
      <w:r w:rsidRPr="00806751">
        <w:rPr>
          <w:rFonts w:ascii="Times New Roman" w:eastAsia="Calibri" w:hAnsi="Times New Roman" w:cs="Times New Roman"/>
          <w:sz w:val="28"/>
          <w:szCs w:val="28"/>
        </w:rPr>
        <w:t>35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учащихся</w:t>
      </w:r>
    </w:p>
    <w:p w:rsidR="00806751" w:rsidRDefault="00806751" w:rsidP="00D53C81">
      <w:pPr>
        <w:tabs>
          <w:tab w:val="left" w:pos="1417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806751">
        <w:t xml:space="preserve"> </w:t>
      </w:r>
      <w:r w:rsidRPr="0008035F">
        <w:rPr>
          <w:rFonts w:ascii="Times New Roman" w:eastAsia="Calibri" w:hAnsi="Times New Roman" w:cs="Times New Roman"/>
          <w:b/>
          <w:sz w:val="28"/>
          <w:szCs w:val="28"/>
        </w:rPr>
        <w:t>Тест к Конституции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12 декабря)-14 учителей и 18 учащихся</w:t>
      </w:r>
    </w:p>
    <w:p w:rsidR="00683980" w:rsidRDefault="00806751" w:rsidP="00806751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806751">
        <w:t xml:space="preserve"> </w:t>
      </w:r>
      <w:r w:rsidRPr="00806751">
        <w:rPr>
          <w:rFonts w:ascii="Times New Roman" w:eastAsia="Calibri" w:hAnsi="Times New Roman" w:cs="Times New Roman"/>
          <w:sz w:val="28"/>
          <w:szCs w:val="28"/>
        </w:rPr>
        <w:t xml:space="preserve">Всероссийский  </w:t>
      </w:r>
      <w:r w:rsidRPr="0008035F">
        <w:rPr>
          <w:rFonts w:ascii="Times New Roman" w:eastAsia="Calibri" w:hAnsi="Times New Roman" w:cs="Times New Roman"/>
          <w:b/>
          <w:sz w:val="28"/>
          <w:szCs w:val="28"/>
        </w:rPr>
        <w:t>онлайн – зачет по финансовой грамотности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7-16 декабря),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участнки 96 учителей и 102 уч-ся</w:t>
      </w:r>
    </w:p>
    <w:p w:rsidR="00806751" w:rsidRDefault="00806751" w:rsidP="00806751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</w:t>
      </w:r>
      <w:r w:rsidRPr="00806751">
        <w:t xml:space="preserve"> </w:t>
      </w:r>
      <w:r w:rsidRPr="00806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этап Всероссийского </w:t>
      </w:r>
      <w:r w:rsidRPr="00080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 сочинений  «Без срока  давности»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февраль);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Зиннурова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А.( 9класс)- призер регионального этапа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Борисова И.В.)</w:t>
      </w:r>
    </w:p>
    <w:p w:rsidR="00806751" w:rsidRDefault="00806751" w:rsidP="00806751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0675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806751">
        <w:rPr>
          <w:sz w:val="28"/>
          <w:szCs w:val="28"/>
        </w:rPr>
        <w:t xml:space="preserve">муниципальный этап </w:t>
      </w:r>
      <w:r w:rsidRPr="005E1662">
        <w:rPr>
          <w:rFonts w:ascii="Times New Roman" w:eastAsia="Times New Roman" w:hAnsi="Times New Roman" w:cs="Times New Roman"/>
          <w:b/>
          <w:bCs/>
          <w:lang w:eastAsia="ru-RU"/>
        </w:rPr>
        <w:t>КОНКУРС ЧТЕЦОВ</w:t>
      </w:r>
      <w:r w:rsidRPr="00080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«Живая классика</w:t>
      </w:r>
      <w:r w:rsidRPr="00806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806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победители- Головань Е ( Школа </w:t>
      </w:r>
      <w:proofErr w:type="spellStart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Иннополис</w:t>
      </w:r>
      <w:proofErr w:type="spellEnd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Джумаева</w:t>
      </w:r>
      <w:proofErr w:type="spellEnd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А.( </w:t>
      </w:r>
      <w:proofErr w:type="spellStart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В.Услонская</w:t>
      </w:r>
      <w:proofErr w:type="spellEnd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 Семенова Е.( Н-</w:t>
      </w:r>
      <w:proofErr w:type="spellStart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Морквашская</w:t>
      </w:r>
      <w:proofErr w:type="spellEnd"/>
      <w:r w:rsidR="00080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СОШ).</w:t>
      </w:r>
    </w:p>
    <w:p w:rsidR="00C13A95" w:rsidRDefault="00C13A95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Pr="00C13A95">
        <w:rPr>
          <w:b/>
        </w:rPr>
        <w:t xml:space="preserve"> 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этап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интеллектуальной олимпиады «Что?</w:t>
      </w:r>
      <w:r w:rsidR="00005DA0"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Где?</w:t>
      </w:r>
      <w:r w:rsidR="00005DA0"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Когда?»</w:t>
      </w:r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(февраль) и участие в республиканском этапе (март)- команда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ризер</w:t>
      </w:r>
    </w:p>
    <w:p w:rsidR="00C13A95" w:rsidRDefault="00C13A95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13A95">
        <w:rPr>
          <w:b/>
        </w:rPr>
        <w:t xml:space="preserve"> 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Диктант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английском языке «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Just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a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dictation</w:t>
      </w:r>
      <w:proofErr w:type="spellEnd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Start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 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13A95" w:rsidRDefault="00C13A95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C13A95">
        <w:rPr>
          <w:b/>
        </w:rPr>
        <w:t xml:space="preserve"> 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Всероссийская  открытая 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акция «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Tolles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Diktat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–  открытый  диктант по немецкому язык</w:t>
      </w:r>
      <w:proofErr w:type="gramStart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участники учащиеся МБОУ «Верхнеуслонская гимназия»(15 уч-ся)</w:t>
      </w:r>
    </w:p>
    <w:p w:rsidR="00C13A95" w:rsidRDefault="00C13A95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13A95">
        <w:rPr>
          <w:b/>
        </w:rPr>
        <w:t xml:space="preserve"> </w:t>
      </w:r>
      <w:proofErr w:type="spellStart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Флэшмоб</w:t>
      </w:r>
      <w:proofErr w:type="spellEnd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русскому языку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«Почитаем?»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 февраля)</w:t>
      </w:r>
    </w:p>
    <w:p w:rsidR="00C13A95" w:rsidRDefault="00C13A95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13A95">
        <w:rPr>
          <w:b/>
        </w:rPr>
        <w:t xml:space="preserve"> 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Всероссийская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Акция «Через сказки к миру и согласию: читаем народные сказки на родном языке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Start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марта)</w:t>
      </w:r>
    </w:p>
    <w:p w:rsidR="00C13A95" w:rsidRDefault="00C13A95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13A95">
        <w:rPr>
          <w:b/>
        </w:rPr>
        <w:t xml:space="preserve"> </w:t>
      </w:r>
      <w:r w:rsidRPr="00C13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Тотальный диктант по русскому языку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апреля)- 6 площадок</w:t>
      </w:r>
    </w:p>
    <w:p w:rsidR="009D6878" w:rsidRDefault="009D6878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Международная акция «День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Лермонтовской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поэзии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октябрь)</w:t>
      </w:r>
    </w:p>
    <w:p w:rsidR="009D6878" w:rsidRPr="00C13A95" w:rsidRDefault="009D6878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- 4-ая Всероссийская Акция «Сильные духом: читаем книги о разведчиках и партизанах»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февраль)</w:t>
      </w:r>
    </w:p>
    <w:p w:rsidR="00C13A95" w:rsidRDefault="00076A7F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6.  Результаты участия в НПК</w:t>
      </w:r>
    </w:p>
    <w:p w:rsidR="00DD174C" w:rsidRPr="00983C96" w:rsidRDefault="00DD174C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Конкурсная деятельность является значимым результатом образовательн</w:t>
      </w:r>
      <w:r w:rsid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процесса</w:t>
      </w: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Развитие конкурсной деятельности в школе является серьезной поддержкой для творчески одаренных детей.</w:t>
      </w:r>
      <w:r w:rsidRPr="00983C96">
        <w:rPr>
          <w:b/>
          <w:sz w:val="27"/>
          <w:szCs w:val="27"/>
        </w:rPr>
        <w:t xml:space="preserve"> </w:t>
      </w: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помощью подобных конкурсов ученики могут проверить знания, умения, навыки не только у себя, но и сравнить свой уровень с другими, узнать много нового. Творческие конкурсы объединяют обучающихся и преподавателей</w:t>
      </w:r>
      <w:r w:rsidR="00AB46A3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побуждают их к сотрудничеству.</w:t>
      </w:r>
      <w:r w:rsidR="00AB46A3" w:rsidRPr="00983C96">
        <w:rPr>
          <w:b/>
          <w:sz w:val="27"/>
          <w:szCs w:val="27"/>
        </w:rPr>
        <w:t xml:space="preserve"> К</w:t>
      </w:r>
      <w:r w:rsidR="00AB46A3"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онкурсы, фестивали – это не только показатель успешности ребенка, но и внешняя экспертиза, которая дает объективную оценку деятельности преподавателя. Когда обучающийся принимает участие в конкурсах, его неизбежно оценивают со стороны, такая оценка характеризует не только работу преподавателя, но и образовательного учреждения в целом.</w:t>
      </w:r>
    </w:p>
    <w:p w:rsidR="00AB46A3" w:rsidRPr="00AB46A3" w:rsidRDefault="00AB46A3" w:rsidP="00AB46A3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свое время Эйнштейн Альберт сказал: «Единственный разумный способ обучать людей - это подавать им пример». Для ребят пример активного, эрудированного преподавателя - участника многочисленных конкурсов, может послужить тем самым необходимым стимулом личностного роста</w:t>
      </w:r>
      <w:r w:rsidRPr="00AB46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76A7F" w:rsidRDefault="00AB46A3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lastRenderedPageBreak/>
        <w:t>-</w:t>
      </w:r>
      <w:r w:rsidR="00005DA0" w:rsidRPr="00005DA0">
        <w:t xml:space="preserve"> </w:t>
      </w:r>
      <w:r w:rsidR="00005DA0"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профильной смене </w:t>
      </w:r>
      <w:r w:rsidR="00E62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олимпиады </w:t>
      </w:r>
      <w:r w:rsidR="00005DA0"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английскому языку «Кредо</w:t>
      </w:r>
      <w:proofErr w:type="gramStart"/>
      <w:r w:rsidR="00005DA0"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октябрь)-</w:t>
      </w:r>
      <w:proofErr w:type="spellStart"/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Замешина</w:t>
      </w:r>
      <w:proofErr w:type="spellEnd"/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 ( Н-</w:t>
      </w:r>
      <w:proofErr w:type="spellStart"/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Морквашская</w:t>
      </w:r>
      <w:proofErr w:type="spellEnd"/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СОШ), </w:t>
      </w:r>
      <w:proofErr w:type="spellStart"/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Шарафутдинов</w:t>
      </w:r>
      <w:proofErr w:type="spellEnd"/>
      <w:r w:rsid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 ( Верхнеуслонская гимназия)</w:t>
      </w:r>
    </w:p>
    <w:p w:rsidR="00005DA0" w:rsidRDefault="00005DA0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005DA0">
        <w:t xml:space="preserve"> </w:t>
      </w:r>
      <w:r w:rsidR="00E62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Республикански</w:t>
      </w:r>
      <w:r w:rsidR="000C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E62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 видеороликов на английском язык</w:t>
      </w:r>
      <w:proofErr w:type="gramStart"/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октябрь-ноябрь-</w:t>
      </w:r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«Их именами названы улицы..»(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Морквашская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Введенослободская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ООШ)</w:t>
      </w:r>
    </w:p>
    <w:p w:rsidR="00005DA0" w:rsidRPr="00005DA0" w:rsidRDefault="00005DA0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05DA0">
        <w:rPr>
          <w:sz w:val="28"/>
          <w:szCs w:val="28"/>
        </w:rPr>
        <w:t xml:space="preserve">  НПК </w:t>
      </w:r>
      <w:r w:rsidRPr="009D6878">
        <w:rPr>
          <w:b/>
          <w:sz w:val="28"/>
          <w:szCs w:val="28"/>
        </w:rPr>
        <w:t>«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Аксаковские чтения»</w:t>
      </w:r>
      <w:r w:rsidR="000C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призеры  республиканского этап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Гущина К ( 8 класс, Т-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Бурнашевская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СОШ)) – учитель Тимохина Н.В;</w:t>
      </w:r>
      <w:r w:rsidRPr="00005DA0">
        <w:t xml:space="preserve"> </w:t>
      </w:r>
      <w:proofErr w:type="spellStart"/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Файзиева</w:t>
      </w:r>
      <w:proofErr w:type="spellEnd"/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Введнослободская</w:t>
      </w:r>
      <w:proofErr w:type="spellEnd"/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ООШ)-уч. Масленникова Я.</w:t>
      </w:r>
    </w:p>
    <w:p w:rsidR="00C13A95" w:rsidRDefault="00005DA0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9-й республиканский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правовой турнир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18-20 декабря)- команда </w:t>
      </w:r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«Верхнеуслонская гимназия»-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мест</w:t>
      </w:r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 номинации «Историко-правовая  викторина</w:t>
      </w:r>
    </w:p>
    <w:p w:rsidR="00005DA0" w:rsidRDefault="00005DA0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05DA0">
        <w:rPr>
          <w:b/>
        </w:rPr>
        <w:t xml:space="preserve"> </w:t>
      </w:r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Республиканский дистанционный  конкурс-фестиваль творчества на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английском языке «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English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Art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Festival</w:t>
      </w:r>
      <w:proofErr w:type="spellEnd"/>
      <w:r w:rsidRPr="00005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участники</w:t>
      </w:r>
      <w:r w:rsidR="009D4299" w:rsidRPr="009D4299">
        <w:t xml:space="preserve"> </w:t>
      </w:r>
      <w:proofErr w:type="gramStart"/>
      <w:r w:rsidR="00FE5012">
        <w:t>-</w:t>
      </w:r>
      <w:proofErr w:type="spellStart"/>
      <w:r w:rsid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ечищинская</w:t>
      </w:r>
      <w:proofErr w:type="spellEnd"/>
      <w:r w:rsid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ООШ(4 </w:t>
      </w:r>
      <w:r w:rsidR="009D4299"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9D4299"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Н.М</w:t>
      </w:r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оркваши</w:t>
      </w:r>
      <w:proofErr w:type="spellEnd"/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(2 чел) В.-Услон-1, Школа </w:t>
      </w:r>
      <w:r w:rsidR="009D4299"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Иннполис-3, Т-Бурнашево-10, Гимназия-1</w:t>
      </w:r>
      <w:r w:rsid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НПК  «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Онегинские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чтения</w:t>
      </w:r>
      <w:proofErr w:type="gramStart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январь)-</w:t>
      </w:r>
      <w:r w:rsidRPr="009D4299"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Октябрьская СОШ( 1и 2 место- победители</w:t>
      </w:r>
      <w:r w:rsidR="0033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Октябрьской СОШ)</w:t>
      </w:r>
    </w:p>
    <w:p w:rsidR="009D4299" w:rsidRPr="009D4299" w:rsidRDefault="009D4299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VIII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Всероссийский 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«Друзья немецкого языка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январь)-6 человек МБОУ «Верхнеуслонская гимназия»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Лингвистический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форум «Вечный язык» – «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Eternal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Language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посвященный творчеству Уильяма Шекспира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апрель)-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Землянская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Кадырова Р ( 10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)- В-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СОШ( учитель Козина Е.Н.),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Муфталиева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М( 9 класс)-МБОУ «Верхнеуслонская гимназия»( учитель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Милованова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И.М.)</w:t>
      </w:r>
      <w:r w:rsidR="0033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Кадырова Р- призер в номинации «Экскурсия по </w:t>
      </w:r>
      <w:proofErr w:type="spellStart"/>
      <w:r w:rsidR="0033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В.Услону</w:t>
      </w:r>
      <w:proofErr w:type="spellEnd"/>
      <w:r w:rsidR="0033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«Научитесь любить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»- </w:t>
      </w:r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м. </w:t>
      </w:r>
      <w:proofErr w:type="gramStart"/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proofErr w:type="spellStart"/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бгарян</w:t>
      </w:r>
      <w:proofErr w:type="spellEnd"/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</w:t>
      </w:r>
      <w:r w:rsidR="0033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3</w:t>
      </w:r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м-Закирова А ( учитель Октябрьской СОШ </w:t>
      </w:r>
      <w:proofErr w:type="spellStart"/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Лукоянова</w:t>
      </w:r>
      <w:proofErr w:type="spellEnd"/>
      <w:r w:rsidR="00173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Ю.Н.)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«Диалог культур»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март</w:t>
      </w:r>
      <w:r w:rsidR="00333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Гущина К.(Т-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Бурнашевская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СОШ)- призер(учитель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Куртымова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Е.А.)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Джалиловсие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-победитель </w:t>
      </w:r>
      <w:r w:rsidR="009D68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Гущина К.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Тимохина Н.В.)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Региональный конкурс исследовательских работ имени В.И.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Вернадског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февраль)-</w:t>
      </w:r>
      <w:r w:rsidRPr="009D4299"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Токарев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В. и Филиппова А.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-лауреаты( уч. Токарев А.В.)</w:t>
      </w:r>
    </w:p>
    <w:p w:rsidR="003052FF" w:rsidRPr="003052FF" w:rsidRDefault="003052FF" w:rsidP="003052FF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052F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</w:t>
      </w:r>
      <w:r w:rsidRP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052F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Республиканская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 </w:t>
      </w:r>
      <w:r w:rsidRP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имени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В.Д.Шашин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февраль)- 3 место-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Абгарян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Н.( учитель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И.Н.)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Бутлеровские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t xml:space="preserve"> </w:t>
      </w:r>
      <w:proofErr w:type="spellStart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Абгарян</w:t>
      </w:r>
      <w:proofErr w:type="spellEnd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Н, </w:t>
      </w:r>
      <w:proofErr w:type="spellStart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Жилкина</w:t>
      </w:r>
      <w:proofErr w:type="spellEnd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 –</w:t>
      </w:r>
      <w:proofErr w:type="spellStart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Т.Бурнащевская</w:t>
      </w:r>
      <w:proofErr w:type="spellEnd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СО-1 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учитель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И.Н.)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Вильеевские</w:t>
      </w:r>
      <w:proofErr w:type="spellEnd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- 2 место(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Абгарян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Н)- учитель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им.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Моряков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март)-2 м.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И.Н.( Т-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Бурнашевская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</w:t>
      </w:r>
    </w:p>
    <w:p w:rsidR="009D4299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Всероссийский фестиваль творчества открытий и инициатив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«Леонардо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мар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т-</w:t>
      </w:r>
      <w:proofErr w:type="gramEnd"/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(Секция «Литература»)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-Прохорова К.( 8класс)-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Печищинская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</w:t>
      </w:r>
    </w:p>
    <w:p w:rsidR="009D4299" w:rsidRDefault="009D4299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Республиканский детский 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конкурсе стихов в рамках творческого фестиваля "Мы разные, но мы – едины!"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победитель номинации «За любовь к Татарстану» Кузнецова О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Кураловская СОШ)- учитель Сарбаева Н.П., победитель номинации «За чистоту голоса»-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Серафонтова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Морквашская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</w:t>
      </w:r>
    </w:p>
    <w:p w:rsidR="00FF2FE8" w:rsidRDefault="00FF2FE8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им.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Атлас</w:t>
      </w:r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призер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А( 9 класс Т-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Бурнашевской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СОШ)-учитель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</w:t>
      </w:r>
    </w:p>
    <w:p w:rsidR="00FF2FE8" w:rsidRDefault="00FF2FE8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«Шаги в науку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апрель) </w:t>
      </w:r>
      <w:r w:rsid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м-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Гущина К.( 8 класс)- учитель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место-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Я.( 9 класс МБОУ «Н-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Морквашс</w:t>
      </w:r>
      <w:r w:rsid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кая</w:t>
      </w:r>
      <w:proofErr w:type="spellEnd"/>
      <w:r w:rsid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СОШ)- учитель </w:t>
      </w:r>
      <w:proofErr w:type="spellStart"/>
      <w:r w:rsid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Гигиятова</w:t>
      </w:r>
      <w:proofErr w:type="spellEnd"/>
      <w:r w:rsid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Н.А; 2 место-Тимохин Н.( учитель Тимохина Н.В.)</w:t>
      </w:r>
    </w:p>
    <w:p w:rsidR="003052FF" w:rsidRPr="003052FF" w:rsidRDefault="003052FF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5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НПК </w:t>
      </w:r>
      <w:r w:rsidRPr="009D68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«Новый интеллект</w:t>
      </w:r>
      <w:proofErr w:type="gramStart"/>
      <w:r w:rsidRPr="003052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»(</w:t>
      </w:r>
      <w:proofErr w:type="gramEnd"/>
      <w:r w:rsidRPr="003052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апрель)-,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2м –Тимохин Н.( 8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клас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)- учитель Тимохина Н.В.</w:t>
      </w:r>
    </w:p>
    <w:p w:rsidR="009D4299" w:rsidRDefault="009D4299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Pr="009D4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Неокнига</w:t>
      </w:r>
      <w:proofErr w:type="spellEnd"/>
      <w:proofErr w:type="gram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апрель)-</w:t>
      </w:r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Тимохин Н- 1место(  учитель Тимохина Н.В.),</w:t>
      </w:r>
      <w:proofErr w:type="spellStart"/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Шайдуллин</w:t>
      </w:r>
      <w:proofErr w:type="spellEnd"/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А- 3 место ( 11 класс Октябрьская СОШ- учитель </w:t>
      </w:r>
      <w:proofErr w:type="spellStart"/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Хайрутдинова</w:t>
      </w:r>
      <w:proofErr w:type="spellEnd"/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Н.П.); </w:t>
      </w:r>
      <w:proofErr w:type="spellStart"/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Жесткова</w:t>
      </w:r>
      <w:proofErr w:type="spellEnd"/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А- 3 м -11 класс( В-</w:t>
      </w:r>
      <w:proofErr w:type="spellStart"/>
      <w:r w:rsidR="00FF2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Услонская</w:t>
      </w:r>
      <w:proofErr w:type="spellEnd"/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гимназия)- учитель </w:t>
      </w:r>
      <w:proofErr w:type="spellStart"/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Осянина</w:t>
      </w:r>
      <w:proofErr w:type="spellEnd"/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Г.Н, Сарбаева Н.П. -2 место</w:t>
      </w:r>
    </w:p>
    <w:p w:rsidR="00FF2FE8" w:rsidRDefault="00FF2FE8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им. </w:t>
      </w:r>
      <w:proofErr w:type="spellStart"/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Н.Даули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апрель)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</w:t>
      </w:r>
    </w:p>
    <w:p w:rsidR="00214177" w:rsidRDefault="009D4299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D4299">
        <w:rPr>
          <w:b/>
        </w:rPr>
        <w:t xml:space="preserve"> </w:t>
      </w:r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НПК </w:t>
      </w:r>
      <w:r w:rsidR="00214177"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Кирилл</w:t>
      </w:r>
      <w:proofErr w:type="gramStart"/>
      <w:r w:rsidR="00214177"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proofErr w:type="gramEnd"/>
      <w:r w:rsidR="00214177"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Мефодиевские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чтения</w:t>
      </w:r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май)-</w:t>
      </w:r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 место-</w:t>
      </w:r>
      <w:proofErr w:type="spellStart"/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Сарбаев</w:t>
      </w:r>
      <w:proofErr w:type="spellEnd"/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 и </w:t>
      </w:r>
      <w:proofErr w:type="spellStart"/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Биряльмие</w:t>
      </w:r>
      <w:proofErr w:type="spellEnd"/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Е.( 10 </w:t>
      </w:r>
      <w:proofErr w:type="spellStart"/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Кураловская СОШ»)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–учитель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Сарбаева</w:t>
      </w:r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Н.П.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участники-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И.Н., </w:t>
      </w:r>
      <w:proofErr w:type="spellStart"/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Набаткина</w:t>
      </w:r>
      <w:proofErr w:type="spellEnd"/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С.П,</w:t>
      </w:r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место- уч-ся 11 класса ГАОУ </w:t>
      </w:r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«Лицей </w:t>
      </w:r>
      <w:proofErr w:type="spellStart"/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Иннополис</w:t>
      </w:r>
      <w:proofErr w:type="spellEnd"/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»(</w:t>
      </w:r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Тихонова Т.Н и Афанасьева М.С</w:t>
      </w:r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-поощрительный диплом- уч-ся 8 класса( учитель </w:t>
      </w:r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Тихонов А.А.</w:t>
      </w:r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9D4299" w:rsidRPr="009D4299" w:rsidRDefault="009D4299" w:rsidP="009D4299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-НПК </w:t>
      </w:r>
      <w:r w:rsidRPr="009D6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«Хроники Победы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май )-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Дадыкина</w:t>
      </w:r>
      <w:proofErr w:type="spellEnd"/>
      <w:r w:rsid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И.Н.</w:t>
      </w:r>
    </w:p>
    <w:p w:rsidR="009D4299" w:rsidRDefault="00214177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в работе:</w:t>
      </w:r>
    </w:p>
    <w:p w:rsidR="00214177" w:rsidRDefault="00214177" w:rsidP="00214177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Низкие показатели профессиональной компетентности у педагогов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выявленные в ходе федерального проекта « Учитель будущего»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3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учителя русского языка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Багаутдиновой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М.А.( МБОУ «Нижнеуслонская ООШ).  При повторной сдаче прошла порог </w:t>
      </w:r>
      <w:r w:rsidR="00026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только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24 балла.</w:t>
      </w:r>
    </w:p>
    <w:p w:rsidR="00214177" w:rsidRDefault="00214177" w:rsidP="00214177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Низкие показатели муниципальных этапов олимпиад по предметам. В  республиканский этап прошли всего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 по предметам : </w:t>
      </w:r>
      <w:r w:rsidR="00B33A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история-1( Верхнеуслонская СОШ)</w:t>
      </w:r>
    </w:p>
    <w:p w:rsidR="00214177" w:rsidRDefault="003D3296" w:rsidP="00214177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проведена в полном объеме зональная конференция «Васильевские чтения»</w:t>
      </w:r>
      <w:r w:rsidR="00FE5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«Татарско-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рнашевская</w:t>
      </w:r>
      <w:proofErr w:type="spellEnd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СОШ»). Всего 8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D143A" w:rsidRDefault="002D143A" w:rsidP="00214177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Недостаточно участие учителей в конкурсах по обмену опытом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столько очного, сколько заочного участия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непосредственно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конкурсах методических разработок</w:t>
      </w:r>
      <w:r w:rsidR="004178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предметам</w:t>
      </w:r>
      <w:proofErr w:type="gramStart"/>
      <w:r w:rsidR="004178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FE5012" w:rsidRDefault="00FE5012" w:rsidP="00214177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Надо отметить недостаточную работу </w:t>
      </w:r>
      <w:r w:rsidR="004178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РМО  в рамках Года родных языков.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Мероприятия проводились от случая к случаю.</w:t>
      </w:r>
    </w:p>
    <w:p w:rsidR="00F91B5A" w:rsidRDefault="00F91B5A" w:rsidP="00214177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Недостаточна работа по повышению категорий  педагогов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</w:t>
      </w:r>
      <w:proofErr w:type="spellStart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Хуртиной</w:t>
      </w:r>
      <w:proofErr w:type="spellEnd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С.В., и Козиной Е.Н.( Верхнеуслонская СОШ), </w:t>
      </w:r>
      <w:proofErr w:type="spellStart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Сарбаевой</w:t>
      </w:r>
      <w:proofErr w:type="spellEnd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</w:t>
      </w:r>
      <w:proofErr w:type="gramStart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,П</w:t>
      </w:r>
      <w:proofErr w:type="gramEnd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(Кураловская СОШ), Тимохиной Н.В.(Татарско-</w:t>
      </w:r>
      <w:proofErr w:type="spellStart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Бурнашевская</w:t>
      </w:r>
      <w:proofErr w:type="spellEnd"/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СОШ) .</w:t>
      </w:r>
    </w:p>
    <w:p w:rsidR="00B717B1" w:rsidRDefault="00B717B1" w:rsidP="00214177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Недостатки РМО,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71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правило, связаны с ор</w:t>
      </w:r>
      <w:r w:rsidR="00981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ганизационными моментами: недостаточный </w:t>
      </w:r>
      <w:r w:rsidRPr="00B71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уровень  аналитических навыков руководителей при оформлении анализа работы РМО, итогов ОГЭ, ЕГЭ и олимпиад; </w:t>
      </w:r>
    </w:p>
    <w:p w:rsidR="00B717B1" w:rsidRPr="00B717B1" w:rsidRDefault="00B717B1" w:rsidP="00B717B1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1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Инертность части учителей в плане выступлений на заседаниях РМО </w:t>
      </w:r>
    </w:p>
    <w:p w:rsidR="00B717B1" w:rsidRPr="00214177" w:rsidRDefault="00B717B1" w:rsidP="00B717B1">
      <w:pPr>
        <w:pStyle w:val="a5"/>
        <w:numPr>
          <w:ilvl w:val="0"/>
          <w:numId w:val="1"/>
        </w:num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1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Рекомендации, теоретический и практический материал зачастую не используется учителями в своей деятельности.</w:t>
      </w:r>
      <w:bookmarkStart w:id="0" w:name="_GoBack"/>
      <w:bookmarkEnd w:id="0"/>
    </w:p>
    <w:p w:rsidR="009D4299" w:rsidRPr="00214177" w:rsidRDefault="009D4299" w:rsidP="00C13A95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3A95" w:rsidRPr="00C13A95" w:rsidRDefault="00C13A95" w:rsidP="00806751">
      <w:pPr>
        <w:tabs>
          <w:tab w:val="left" w:pos="1417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6159" w:rsidRPr="003D6159" w:rsidRDefault="003D6159" w:rsidP="003D615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6159" w:rsidRPr="003D6159" w:rsidRDefault="003D6159" w:rsidP="003D615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7BF0" w:rsidRPr="00787BF0" w:rsidRDefault="00787BF0" w:rsidP="00787BF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3C7E" w:rsidRPr="00C33C7E" w:rsidRDefault="00C33C7E" w:rsidP="00C33C7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3C7E" w:rsidRPr="00C33C7E" w:rsidRDefault="00C33C7E" w:rsidP="00C33C7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252B" w:rsidRPr="00BE252B" w:rsidRDefault="00BE252B" w:rsidP="00BE252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252B" w:rsidRPr="00BE252B" w:rsidRDefault="00BE252B" w:rsidP="00BE252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252B" w:rsidRPr="00BE252B" w:rsidRDefault="00BE252B" w:rsidP="00BE25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52B" w:rsidRPr="00BE252B" w:rsidRDefault="00BE252B" w:rsidP="00BE25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52B" w:rsidRPr="00BE252B" w:rsidRDefault="00BE252B" w:rsidP="00BE25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:rsidR="00BE252B" w:rsidRPr="00BE252B" w:rsidRDefault="00BE252B">
      <w:pPr>
        <w:rPr>
          <w:sz w:val="28"/>
          <w:szCs w:val="28"/>
        </w:rPr>
      </w:pPr>
    </w:p>
    <w:sectPr w:rsidR="00BE252B" w:rsidRPr="00BE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41B9B"/>
    <w:multiLevelType w:val="hybridMultilevel"/>
    <w:tmpl w:val="AD6ED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91"/>
    <w:rsid w:val="00005DA0"/>
    <w:rsid w:val="00017242"/>
    <w:rsid w:val="00026C6A"/>
    <w:rsid w:val="000379D2"/>
    <w:rsid w:val="0005409B"/>
    <w:rsid w:val="00076A7F"/>
    <w:rsid w:val="0008035F"/>
    <w:rsid w:val="00093C8C"/>
    <w:rsid w:val="0009600C"/>
    <w:rsid w:val="000C34D7"/>
    <w:rsid w:val="000F4BF7"/>
    <w:rsid w:val="00110809"/>
    <w:rsid w:val="00114F33"/>
    <w:rsid w:val="00125092"/>
    <w:rsid w:val="001266C5"/>
    <w:rsid w:val="001427A0"/>
    <w:rsid w:val="001536A1"/>
    <w:rsid w:val="00155E7D"/>
    <w:rsid w:val="0017323B"/>
    <w:rsid w:val="001A5808"/>
    <w:rsid w:val="00214177"/>
    <w:rsid w:val="002B7991"/>
    <w:rsid w:val="002D143A"/>
    <w:rsid w:val="0030050E"/>
    <w:rsid w:val="003052FF"/>
    <w:rsid w:val="00312CAA"/>
    <w:rsid w:val="00333D81"/>
    <w:rsid w:val="00366D41"/>
    <w:rsid w:val="003D3296"/>
    <w:rsid w:val="003D6159"/>
    <w:rsid w:val="003D77F6"/>
    <w:rsid w:val="00417828"/>
    <w:rsid w:val="00486CAA"/>
    <w:rsid w:val="004D36F6"/>
    <w:rsid w:val="005E1662"/>
    <w:rsid w:val="00683980"/>
    <w:rsid w:val="007423AF"/>
    <w:rsid w:val="00774689"/>
    <w:rsid w:val="00787BF0"/>
    <w:rsid w:val="007A4619"/>
    <w:rsid w:val="007D7472"/>
    <w:rsid w:val="00806751"/>
    <w:rsid w:val="008F6C0E"/>
    <w:rsid w:val="00981F10"/>
    <w:rsid w:val="00983C96"/>
    <w:rsid w:val="009A5C9F"/>
    <w:rsid w:val="009D4299"/>
    <w:rsid w:val="009D6878"/>
    <w:rsid w:val="009F2718"/>
    <w:rsid w:val="00A26271"/>
    <w:rsid w:val="00AA1CEE"/>
    <w:rsid w:val="00AB46A3"/>
    <w:rsid w:val="00B33A62"/>
    <w:rsid w:val="00B717B1"/>
    <w:rsid w:val="00BA6EED"/>
    <w:rsid w:val="00BB25C9"/>
    <w:rsid w:val="00BE252B"/>
    <w:rsid w:val="00C13A95"/>
    <w:rsid w:val="00C33C7E"/>
    <w:rsid w:val="00CC0EB8"/>
    <w:rsid w:val="00D53C81"/>
    <w:rsid w:val="00DA6507"/>
    <w:rsid w:val="00DD174C"/>
    <w:rsid w:val="00E62C3D"/>
    <w:rsid w:val="00F1755F"/>
    <w:rsid w:val="00F91B5A"/>
    <w:rsid w:val="00F94611"/>
    <w:rsid w:val="00FD7343"/>
    <w:rsid w:val="00FE5012"/>
    <w:rsid w:val="00FF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E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33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4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E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33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4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15</Pages>
  <Words>3701</Words>
  <Characters>21098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34</cp:revision>
  <dcterms:created xsi:type="dcterms:W3CDTF">2021-04-14T04:11:00Z</dcterms:created>
  <dcterms:modified xsi:type="dcterms:W3CDTF">2021-05-31T07:02:00Z</dcterms:modified>
</cp:coreProperties>
</file>